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146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1663"/>
        <w:gridCol w:w="1417"/>
        <w:gridCol w:w="1704"/>
        <w:gridCol w:w="1463"/>
        <w:gridCol w:w="1397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Демецкая И.Л. Пономаренко М.С.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Демецкая И.Л. Пономаренко М.С.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Демецкая И.Л. Пономаренко М.С.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Демецкая И.Л. Пономаренко М.С.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Демецкая И.Л. Пономаренко М.С.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Демецкая И.Л. Пономаренко М.С.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Демецкая И.Л. Пономаренко М.С.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Демецкая И.Л. Пономаренко М.С.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Демецкая И.Л. Пономаренко М.С.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Экономические и правовые основы производственной деятельности Морохина В.И.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профессиональной деятельности Иванова И.В. Стрельцова Н.А. ауд.6,2,3,6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146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743"/>
        <w:gridCol w:w="1450"/>
        <w:gridCol w:w="1744"/>
        <w:gridCol w:w="1769"/>
        <w:gridCol w:w="1409"/>
        <w:gridCol w:w="773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профессиональной деятельности Иванова И.В. Стрельцова Н.А. ауд.6,2,3,6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товароведения продовольственных товаров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 xml:space="preserve">РАСПИСАНИЕ ГРУППЫ 146 неделя </w:t>
      </w:r>
      <w:r w:rsidRPr="00BF1D7E">
        <w:rPr>
          <w:color w:val="FF0000"/>
          <w:sz w:val="20"/>
          <w:szCs w:val="20"/>
        </w:rPr>
        <w:t>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1615"/>
        <w:gridCol w:w="1862"/>
        <w:gridCol w:w="1795"/>
        <w:gridCol w:w="1553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профессиональной деятельности Иванова И.В. Стрельцова Н.А. ауд.6,2,3,6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ауд.3,8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ауд.3,8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Экономические и правовые основы производственной деятельности Морохина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Экономические и правовые основы производственной деятельности Морохина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Экономические и правовые основы производственной деятельности Морохина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146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504"/>
        <w:gridCol w:w="1442"/>
        <w:gridCol w:w="1742"/>
        <w:gridCol w:w="1699"/>
        <w:gridCol w:w="1728"/>
        <w:gridCol w:w="773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профессиональной деятельности Иванова И.В. Стрельцова Н.А. ауд.6,2,3,6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профессиональной деятельности Иванова И.В. Стрельцова Н.А. ауд.6,2,3,6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Губченко Л.П.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147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2011"/>
        <w:gridCol w:w="2011"/>
        <w:gridCol w:w="2011"/>
        <w:gridCol w:w="838"/>
        <w:gridCol w:w="773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248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576"/>
        <w:gridCol w:w="2251"/>
        <w:gridCol w:w="2324"/>
        <w:gridCol w:w="1674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Иванова И.В. Гончарова Т.А. ауд.6,2,6,1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Иванова И.В. Гончарова Т.А. ауд.6,2,6,1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Иванова И.В. Гончарова Т.А. ауд.6,2,6,1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приготовления полуфабрикатов для сложной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342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64"/>
        <w:gridCol w:w="1747"/>
        <w:gridCol w:w="1733"/>
        <w:gridCol w:w="1490"/>
        <w:gridCol w:w="1490"/>
        <w:gridCol w:w="1064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философии Мищенко О.А. ауд.3,10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Цитцер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Цитцер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Цитцер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философии Мищенко О.А. ауд.3,10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Цитцер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Цитцер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Основы философии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Цитцер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176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9"/>
        <w:gridCol w:w="1618"/>
        <w:gridCol w:w="1628"/>
        <w:gridCol w:w="1669"/>
        <w:gridCol w:w="1618"/>
        <w:gridCol w:w="1628"/>
        <w:gridCol w:w="745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Документационное обеспечение управления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Документационное обеспечение управления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Гончарова Т.А. Иванова И.В. ауд.6,1,6,2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Гончарова Т.А. Иванова И.В. ауд.6,1,6,2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 xml:space="preserve"> В.Н. 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Документационное обеспечение управления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История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Гончарова Т.А. Иванова И.В. ауд.6,1,6,2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Документационное обеспечение управления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Гончарова Т.А. Иванова И.В. ауд.6,1,6,2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Гончарова Т.А. Иванова И.В. ауд.6,1,6,2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 xml:space="preserve"> В.Н. 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Гончарова Т.А. Иванова И.В. ауд.6,1,6,2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176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3582"/>
        <w:gridCol w:w="819"/>
        <w:gridCol w:w="576"/>
        <w:gridCol w:w="2300"/>
        <w:gridCol w:w="838"/>
        <w:gridCol w:w="773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Экзамен Товароведение продовольственных товаров и продукции общественного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питания+Организация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 xml:space="preserve"> и технология производства Трофимова Р.В. Осипова Н.В. Федяев Ю.В. ауд.,5,3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Организация питания в организациях общественного питания Осипова Н.В. Савина Г.Н.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Экзамен Товароведение продовольственных товаров и продукции общественного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питания+Организация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 xml:space="preserve"> и технология производства Трофимова Р.В. Осипова Н.В. Федяев Ю.В. ауд.,5,3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Организация питания в организациях общественного питания Осипова Н.В. Савина Г.Н.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177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8"/>
        <w:gridCol w:w="1469"/>
        <w:gridCol w:w="1468"/>
        <w:gridCol w:w="1514"/>
        <w:gridCol w:w="1468"/>
        <w:gridCol w:w="1514"/>
        <w:gridCol w:w="1514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Документационное обеспечение управления Маер В.В.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Гончарова Т.А. Стрельцова Н.А. ауд.6,1,3,6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Гончарова Т.А. Стрельцова Н.А. ауд.6,1,3,6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Гончарова Т.А. Стрельцова Н.А. ауд.6,1,3,6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Документационное обеспечение управления Маер В.В.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Документационное обеспечение управления Маер В.В.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Документационное обеспечение управления Маер В.В.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ауд.5,4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ауд.5,4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177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3358"/>
        <w:gridCol w:w="576"/>
        <w:gridCol w:w="763"/>
        <w:gridCol w:w="2174"/>
        <w:gridCol w:w="773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Экзамен Товароведение продовольственных товаров и продукции общественного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питания+Организация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 xml:space="preserve"> и технология производства Трофимова Р.В. Осипова Н.В. Федяев Ю.В. ауд.,3,1,5,2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Организация питания в организациях общественного питания Осипова Н.В. Трофимова Р.В.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Экзамен Товароведение продовольственных товаров и продукции общественного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питания+Организация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 xml:space="preserve"> и технология производства Трофимова Р.В. Осипова Н.В. Федяев Ю.В. ауд.,3,1,5,2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Организация питания в организациях общественного питания Осипова Н.В. Трофимова Р.В.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270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1296"/>
        <w:gridCol w:w="1296"/>
        <w:gridCol w:w="1296"/>
        <w:gridCol w:w="1637"/>
        <w:gridCol w:w="1688"/>
        <w:gridCol w:w="1688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Гриневская Е.О. Кислун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 xml:space="preserve"> В.Н. 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ауд.5,4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Документационное обеспечение управления Маер В.В.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ауд.5,4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Гриневская Е.О. Кислун Ж.К. ауд.2,5,3,9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270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3171"/>
        <w:gridCol w:w="763"/>
        <w:gridCol w:w="2118"/>
        <w:gridCol w:w="773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Экзамен Товароведение продовольственных товаров и продукции общественного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питания+Организация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 xml:space="preserve"> и технология производства Трофимова Р.В. Осипова Н.В.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Экзамен Товароведение продовольственных товаров и продукции общественного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питания+Организация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 xml:space="preserve"> и технология производства Трофимова Р.В. Осипова Н.В.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Организация питания в организациях общественного питания Осипова Н.В. Трофимова Р.В.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Организация питания в организациях общественного питания Осипова Н.В. Трофимова Р.В.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271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1596"/>
        <w:gridCol w:w="1606"/>
        <w:gridCol w:w="1193"/>
        <w:gridCol w:w="1264"/>
        <w:gridCol w:w="1606"/>
        <w:gridCol w:w="1647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Документационное обеспечение управления Маер В.В.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Стрельцова Н.А. Гончарова Т.А. ауд.3,6,6,1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ауд.5,4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Документационное обеспечение управления Маер В.В.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ауд.5,4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Стрельцова Н.А. Гончарова Т.А. ауд.3,6,6,1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Документационное обеспечение управления Маер В.В.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Стрельцова Н.А. Гончарова Т.А. ауд.3,6,6,1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История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271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3139"/>
        <w:gridCol w:w="2075"/>
        <w:gridCol w:w="838"/>
        <w:gridCol w:w="773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Экзамен Товароведение продовольственных товаров и продукции общественного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питания+Организация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 xml:space="preserve"> и технология производства Трофимова Р.В. Осипова Н.В.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Организация питания в организациях общественного питания Осипова Н.В. Савина Г.Н.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Экзамен Товароведение продовольственных товаров и продукции общественного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питания+Организация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 xml:space="preserve"> и технология производства Трофимова Р.В. Осипова Н.В.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Организация питания в организациях общественного питания Осипова Н.В. Савина Г.Н.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276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1463"/>
        <w:gridCol w:w="1544"/>
        <w:gridCol w:w="1544"/>
        <w:gridCol w:w="1463"/>
        <w:gridCol w:w="1463"/>
        <w:gridCol w:w="1463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ауд.6,2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Стрельцова Н.А.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Стрельцова Н.А. Иванова И.В. ауд.3,6,6,2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Жбакина Т.Ф. Фролова В.И. ауд.5,3,5,2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Стрельцова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Стрельцова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276 неделя C 4/06/18 по 10/0</w:t>
      </w:r>
      <w:r w:rsidRPr="00BF1D7E">
        <w:rPr>
          <w:color w:val="FF0000"/>
          <w:sz w:val="20"/>
          <w:szCs w:val="20"/>
        </w:rPr>
        <w:t>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1508"/>
        <w:gridCol w:w="1222"/>
        <w:gridCol w:w="1591"/>
        <w:gridCol w:w="1508"/>
        <w:gridCol w:w="1508"/>
        <w:gridCol w:w="1591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Стрельцова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Жбакина Т.Ф. Фролова В.И. ауд.5,3,5,2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Стрельцова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Стрельцова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Жбакина Т.Ф. Фролова В.И. ауд.5,2,5,3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Стрельцова Н.А.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Жбакина Т.Ф. Фролова В.И.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276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1752"/>
        <w:gridCol w:w="1661"/>
        <w:gridCol w:w="1661"/>
        <w:gridCol w:w="1751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Стрельцова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Стрельцова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Жбакина Т.Ф. Фролова В.И. ауд.5,2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Стрельцова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276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2852"/>
        <w:gridCol w:w="819"/>
        <w:gridCol w:w="2843"/>
        <w:gridCol w:w="763"/>
        <w:gridCol w:w="838"/>
        <w:gridCol w:w="773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Психология и этика профессиональной деятельности Симакина О.А.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Маркетинговая деятельность в организациях общественного питания Смирнова И.А. Ахрапоткова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Психология и этика профессиональной деятельности Симакина О.А.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Маркетинговая деятельность в организациях общественного питания Смирнова И.А. Ахрапоткова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Психология и этика профессиональной деятельности Симакина О.А.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Маркетинговая деятельность в организациях общественного питания Смирнова И.А. Ахрапоткова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277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2703"/>
        <w:gridCol w:w="576"/>
        <w:gridCol w:w="2754"/>
        <w:gridCol w:w="838"/>
        <w:gridCol w:w="773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Психология и этика профессиональной деятельности Симакина О.А.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Маркетинговая деятельность в организациях общественного питания Смирнова И.А.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Психология и этика профессиональной деятельности Симакина О.А.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Маркетинговая деятельность в организациях общественного питания Смирнова И.А.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Психология и этика профессиональной деятельности Симакина О.А.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Маркетинговая деятельность в организациях общественного питания Смирнова И.А.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370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2642"/>
        <w:gridCol w:w="763"/>
        <w:gridCol w:w="838"/>
        <w:gridCol w:w="2582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Психология и этика профессиональной деятельности Симакина О.А.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Маркетинговая деятельность в организациях общественного питания Смирнова И.А. Ахрапоткова Н.Б.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Психология и этика профессиональной деятельности Симакина О.А.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Маркетинговая деятельность в организациях общественного питания Смирнова И.А. Ахрапоткова Н.Б.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Психология и этика профессиональной деятельности Симакина О.А.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Маркетинговая деятельность в организациях общественного питания Смирнова И.А. Ахрапоткова Н.Б.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371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3"/>
        <w:gridCol w:w="1521"/>
        <w:gridCol w:w="1521"/>
        <w:gridCol w:w="1605"/>
        <w:gridCol w:w="1521"/>
        <w:gridCol w:w="1233"/>
        <w:gridCol w:w="1521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Гриневская Е.О. Кислун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Жбакина Т.Ф. Андреева О.В. ауд.5,3,5,2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Гриневская Е.О. Кислун Ж.К.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Гриневская Е.О. Кислун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Гриневская Е.О. Кислун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Гриневская Е.О. Кислун Ж.К. ауд.2,5,3,9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Экономика организации Морохина В.И.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 xml:space="preserve"> В.Н. 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Гриневская Е.О. Кислун Ж.К.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Гриневская Е.О. Кислун Ж.К.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371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3"/>
        <w:gridCol w:w="1521"/>
        <w:gridCol w:w="1521"/>
        <w:gridCol w:w="1605"/>
        <w:gridCol w:w="1233"/>
        <w:gridCol w:w="1521"/>
        <w:gridCol w:w="1521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Гриневская Е.О. Кислун Ж.К.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Гриневская Е.О. Кислун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Жбакина Т.Ф. Андреева О.В. ауд.5,3,5,2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 xml:space="preserve"> В.Н. 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Гриневская Е.О. Кислун Ж.К.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Гриневская Е.О. Кислун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Гриневская Е.О. Кислун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Гриневская Е.О. Кислун Ж.К. ауд.2,5,3,9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Гриневская Е.О. Кислун Ж.К.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371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1754"/>
        <w:gridCol w:w="1655"/>
        <w:gridCol w:w="1754"/>
        <w:gridCol w:w="1662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Жбакина Т.Ф. Андреева О.В.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Курсовая работа Экономика организации Морохина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Жбакина Т.Ф. Андреева О.В. ауд.5,3,5,2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Гриневская Е.О. Кислун Ж.К. ауд.2,5,3,9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Гриневская Е.О. Кислун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Курсовая работа Экономика организации Морохина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Мочалкин</w:t>
            </w:r>
            <w:proofErr w:type="spellEnd"/>
            <w:r w:rsidRPr="00BF1D7E">
              <w:rPr>
                <w:rFonts w:eastAsia="Times New Roman"/>
                <w:sz w:val="20"/>
                <w:szCs w:val="20"/>
              </w:rPr>
              <w:t xml:space="preserve"> В.Н. ауд</w:t>
            </w:r>
            <w:proofErr w:type="gramStart"/>
            <w:r w:rsidRPr="00BF1D7E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BF1D7E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BF1D7E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</w:tbl>
    <w:p w:rsidR="00000000" w:rsidRPr="00BF1D7E" w:rsidRDefault="0074441D" w:rsidP="00BF1D7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F1D7E">
        <w:rPr>
          <w:color w:val="FF0000"/>
          <w:sz w:val="20"/>
          <w:szCs w:val="20"/>
        </w:rPr>
        <w:t>РАСПИСАНИЕ ГРУППЫ 371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576"/>
        <w:gridCol w:w="2727"/>
        <w:gridCol w:w="2749"/>
        <w:gridCol w:w="773"/>
      </w:tblGrid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F1D7E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Психология и этика профессиональной деятельности Симакина О.А. Андреев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Маркетинговая деятельность в организациях общественного питания Смирнова И.А. Морохина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Психология и этика профессиональной деятельности Симакина О.А. Андреев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Маркетинговая деятельность в организациях общественного питания Смирнова И.А. Морохина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BF1D7E" w:rsidRPr="00BF1D7E" w:rsidTr="00BF1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Психология и этика профессиональной деятельности Симакина О.А. Андреев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Экзамен Маркетинговая деятельность в организациях общественного питания Смирнова И.А. Морохина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D7E" w:rsidRPr="00BF1D7E" w:rsidRDefault="00BF1D7E" w:rsidP="00BF1D7E">
            <w:pPr>
              <w:rPr>
                <w:rFonts w:eastAsia="Times New Roman"/>
                <w:sz w:val="20"/>
                <w:szCs w:val="20"/>
              </w:rPr>
            </w:pPr>
            <w:r w:rsidRPr="00BF1D7E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74441D" w:rsidRPr="00BF1D7E" w:rsidRDefault="0074441D" w:rsidP="00BF1D7E">
      <w:pPr>
        <w:pStyle w:val="a3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</w:p>
    <w:sectPr w:rsidR="0074441D" w:rsidRPr="00BF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noPunctuationKerning/>
  <w:characterSpacingControl w:val="doNotCompress"/>
  <w:compat/>
  <w:rsids>
    <w:rsidRoot w:val="007A68D4"/>
    <w:rsid w:val="0074441D"/>
    <w:rsid w:val="007A68D4"/>
    <w:rsid w:val="00BF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4865</Words>
  <Characters>27735</Characters>
  <Application>Microsoft Office Word</Application>
  <DocSecurity>0</DocSecurity>
  <Lines>231</Lines>
  <Paragraphs>65</Paragraphs>
  <ScaleCrop>false</ScaleCrop>
  <Company/>
  <LinksUpToDate>false</LinksUpToDate>
  <CharactersWithSpaces>32535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3</cp:revision>
  <dcterms:created xsi:type="dcterms:W3CDTF">2018-05-25T16:14:00Z</dcterms:created>
  <dcterms:modified xsi:type="dcterms:W3CDTF">2018-05-25T16:25:00Z</dcterms:modified>
</cp:coreProperties>
</file>