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147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500"/>
        <w:gridCol w:w="1837"/>
        <w:gridCol w:w="1837"/>
        <w:gridCol w:w="1434"/>
        <w:gridCol w:w="1434"/>
        <w:gridCol w:w="818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товароведения продовольственных товаров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147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1856"/>
        <w:gridCol w:w="1758"/>
        <w:gridCol w:w="1516"/>
        <w:gridCol w:w="1449"/>
        <w:gridCol w:w="1449"/>
        <w:gridCol w:w="82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Демецкая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И.Л.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147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343"/>
        <w:gridCol w:w="1604"/>
        <w:gridCol w:w="1644"/>
        <w:gridCol w:w="1518"/>
        <w:gridCol w:w="1518"/>
        <w:gridCol w:w="128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профессиональной деятельности Иванова И.В.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Экономические и правовые основы производственной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1450"/>
        <w:gridCol w:w="1462"/>
        <w:gridCol w:w="1450"/>
        <w:gridCol w:w="1450"/>
        <w:gridCol w:w="1575"/>
        <w:gridCol w:w="145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Федяев Ю.В.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Федяев Ю.В.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Федяев Ю.В.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551"/>
        <w:gridCol w:w="1411"/>
        <w:gridCol w:w="1532"/>
        <w:gridCol w:w="1411"/>
        <w:gridCol w:w="1532"/>
        <w:gridCol w:w="1411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и приготовление сложной холодной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и приготовление сложной холодной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и приготовление сложной холодной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и приготовление сложной холодной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432"/>
        <w:gridCol w:w="1555"/>
        <w:gridCol w:w="1555"/>
        <w:gridCol w:w="1433"/>
        <w:gridCol w:w="1433"/>
        <w:gridCol w:w="143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411"/>
        <w:gridCol w:w="1532"/>
        <w:gridCol w:w="1532"/>
        <w:gridCol w:w="1411"/>
        <w:gridCol w:w="1551"/>
        <w:gridCol w:w="1411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Губченко Л.П.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527"/>
        <w:gridCol w:w="1298"/>
        <w:gridCol w:w="1527"/>
        <w:gridCol w:w="1406"/>
        <w:gridCol w:w="1546"/>
        <w:gridCol w:w="1546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241 неделя</w:t>
      </w:r>
      <w:r w:rsidRPr="00101B7D">
        <w:rPr>
          <w:color w:val="FF0000"/>
          <w:sz w:val="22"/>
          <w:szCs w:val="22"/>
        </w:rPr>
        <w:t xml:space="preserve">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527"/>
        <w:gridCol w:w="1298"/>
        <w:gridCol w:w="1527"/>
        <w:gridCol w:w="1406"/>
        <w:gridCol w:w="1546"/>
        <w:gridCol w:w="1546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241 неделя</w:t>
      </w:r>
      <w:r w:rsidRPr="00101B7D">
        <w:rPr>
          <w:color w:val="FF0000"/>
          <w:sz w:val="22"/>
          <w:szCs w:val="22"/>
        </w:rPr>
        <w:t xml:space="preserve">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589"/>
        <w:gridCol w:w="1145"/>
        <w:gridCol w:w="1575"/>
        <w:gridCol w:w="1475"/>
        <w:gridCol w:w="1460"/>
        <w:gridCol w:w="159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Пономаренко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Пономаренко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Пономаренко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589"/>
        <w:gridCol w:w="1145"/>
        <w:gridCol w:w="1575"/>
        <w:gridCol w:w="1475"/>
        <w:gridCol w:w="1600"/>
        <w:gridCol w:w="145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Пономаренко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Домнина-Кащенко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Пономаренко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обработки сырья и приготовления основных холодных и горячих блюд и напитков Лунева Т.Н.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Лабораторная работа 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Домнина-Кащенко Е.В. Пономаренко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242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405"/>
        <w:gridCol w:w="1545"/>
        <w:gridCol w:w="1405"/>
        <w:gridCol w:w="1405"/>
        <w:gridCol w:w="1545"/>
        <w:gridCol w:w="1545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Ларионова Н.М. ауд.4,4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242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548"/>
        <w:gridCol w:w="1408"/>
        <w:gridCol w:w="1408"/>
        <w:gridCol w:w="1408"/>
        <w:gridCol w:w="1548"/>
        <w:gridCol w:w="152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и приготовление сложной холодной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Гриневская Е.О.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и приготовление сложной холодной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и приготовление сложной холодной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Кумачева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408"/>
        <w:gridCol w:w="1408"/>
        <w:gridCol w:w="1548"/>
        <w:gridCol w:w="1408"/>
        <w:gridCol w:w="1548"/>
        <w:gridCol w:w="152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Пономаренко М.С.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Пономаренко М.С.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ауд.4,3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Пономаренко М.С.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242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411"/>
        <w:gridCol w:w="1411"/>
        <w:gridCol w:w="1551"/>
        <w:gridCol w:w="1411"/>
        <w:gridCol w:w="1532"/>
        <w:gridCol w:w="153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Пономаренко М.С.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Пономаренко М.С.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Усачева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хлебобулочных, мучных и кондитерских изделий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Пономаренко М.С. Усачева О.В.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Пономаренко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обработки сырья и приготовления основных холодных и горячих блюд и напитков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248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1294"/>
        <w:gridCol w:w="1490"/>
        <w:gridCol w:w="1708"/>
        <w:gridCol w:w="1355"/>
        <w:gridCol w:w="1511"/>
        <w:gridCol w:w="1511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напитков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напитков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Правовые основы профессиональной деятельности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Иванова И.В.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напитков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Микробиология, санитария и гигиена в пищевом производстве Савина Г.Н. ауд.5,1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напитков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Лунева Т.Н.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248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438"/>
        <w:gridCol w:w="1580"/>
        <w:gridCol w:w="1443"/>
        <w:gridCol w:w="1176"/>
        <w:gridCol w:w="1602"/>
        <w:gridCol w:w="160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Микробиология, санитария и гигиена в пищевом производстве Савина Г.Н. ауд.5,1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248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1541"/>
        <w:gridCol w:w="1541"/>
        <w:gridCol w:w="1402"/>
        <w:gridCol w:w="1563"/>
        <w:gridCol w:w="1402"/>
        <w:gridCol w:w="140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Дмитриева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Иванова И.В.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248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1399"/>
        <w:gridCol w:w="1538"/>
        <w:gridCol w:w="1399"/>
        <w:gridCol w:w="1559"/>
        <w:gridCol w:w="1559"/>
        <w:gridCol w:w="139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ауд.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,б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 ауд.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,б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Химия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Сандуленко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полуфабрикатов для сложной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и приготовление сложной холодной кулинарной продукции Лунева Т.Н.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и приготовление сложной холодной кулинарной продукции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приготовления напитков Аристова С.Е. Матвеева А.А.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Микробиология, санитария и гигиена в пищевом производстве Савина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385"/>
        <w:gridCol w:w="1654"/>
        <w:gridCol w:w="1275"/>
        <w:gridCol w:w="1275"/>
        <w:gridCol w:w="1654"/>
        <w:gridCol w:w="165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Иванова И.В.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Котова Н.П.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426"/>
        <w:gridCol w:w="1703"/>
        <w:gridCol w:w="1313"/>
        <w:gridCol w:w="1313"/>
        <w:gridCol w:w="1426"/>
        <w:gridCol w:w="170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426"/>
        <w:gridCol w:w="1703"/>
        <w:gridCol w:w="1313"/>
        <w:gridCol w:w="1313"/>
        <w:gridCol w:w="1426"/>
        <w:gridCol w:w="170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 xml:space="preserve">РАСПИСАНИЕ ГРУППЫ 340 неделя </w:t>
      </w:r>
      <w:r w:rsidRPr="00101B7D">
        <w:rPr>
          <w:color w:val="FF0000"/>
          <w:sz w:val="22"/>
          <w:szCs w:val="22"/>
        </w:rPr>
        <w:t>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385"/>
        <w:gridCol w:w="1654"/>
        <w:gridCol w:w="1654"/>
        <w:gridCol w:w="1275"/>
        <w:gridCol w:w="1275"/>
        <w:gridCol w:w="165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Иванова И.В.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Котова Н.П.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1757"/>
        <w:gridCol w:w="1470"/>
        <w:gridCol w:w="1354"/>
        <w:gridCol w:w="1178"/>
        <w:gridCol w:w="1354"/>
        <w:gridCol w:w="175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Котова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Лунева Т.Н. ауд.3,8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1757"/>
        <w:gridCol w:w="1470"/>
        <w:gridCol w:w="1354"/>
        <w:gridCol w:w="1178"/>
        <w:gridCol w:w="1354"/>
        <w:gridCol w:w="175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Котова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Григорьева М.А. Губченко Л.П.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617"/>
        <w:gridCol w:w="1354"/>
        <w:gridCol w:w="1085"/>
        <w:gridCol w:w="1617"/>
        <w:gridCol w:w="1617"/>
        <w:gridCol w:w="161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Котова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Котова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1635"/>
        <w:gridCol w:w="1369"/>
        <w:gridCol w:w="1261"/>
        <w:gridCol w:w="1369"/>
        <w:gridCol w:w="1635"/>
        <w:gridCol w:w="1635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Лунева Т.Н.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Лунева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342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1353"/>
        <w:gridCol w:w="1756"/>
        <w:gridCol w:w="1469"/>
        <w:gridCol w:w="1469"/>
        <w:gridCol w:w="1353"/>
        <w:gridCol w:w="14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Иванова И.В.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313"/>
        <w:gridCol w:w="1426"/>
        <w:gridCol w:w="1703"/>
        <w:gridCol w:w="1426"/>
        <w:gridCol w:w="1703"/>
        <w:gridCol w:w="131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сложной горячей кулинарной продукции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342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1336"/>
        <w:gridCol w:w="1734"/>
        <w:gridCol w:w="1451"/>
        <w:gridCol w:w="1451"/>
        <w:gridCol w:w="1451"/>
        <w:gridCol w:w="1451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приготовления сложной горячей кулинарной продукции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Иванова И.В.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Дмитриева С.А.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Ларионова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Отменен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343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1703"/>
        <w:gridCol w:w="1313"/>
        <w:gridCol w:w="1313"/>
        <w:gridCol w:w="1426"/>
        <w:gridCol w:w="1426"/>
        <w:gridCol w:w="170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Отменен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Физическая культура Царева М.Г.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приготовления сложных хлебобулочных, мучных кондитерских изделий Савина Г.Н. Григорьева М.А.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хранения и контроль запасов сырья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Основы философии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приготовления сложной горячей кулинарной продукции Губченко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440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2346"/>
        <w:gridCol w:w="631"/>
        <w:gridCol w:w="836"/>
        <w:gridCol w:w="2816"/>
        <w:gridCol w:w="84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Харченко Н.Э.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Смирнова И.А. Чернова Л.А.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ауд.5,5,4,2,4,3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Харченко Н.Э.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Смирнова И.А. Чернова Л.А.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ауд.5,5,4,2,4,3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Харченко Н.Э.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441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589"/>
        <w:gridCol w:w="898"/>
        <w:gridCol w:w="631"/>
        <w:gridCol w:w="2957"/>
        <w:gridCol w:w="919"/>
        <w:gridCol w:w="84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Чернова Л.А.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ауд.,4,2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Чернова Л.А.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ауд.,4,2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442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898"/>
        <w:gridCol w:w="631"/>
        <w:gridCol w:w="836"/>
        <w:gridCol w:w="919"/>
        <w:gridCol w:w="419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Шепелева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С.В. Смирнова И.А. ауд.,5,5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Цитцер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М.С.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Шепелева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С.В. Смирнова И.А. ауд.,5,5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442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898"/>
        <w:gridCol w:w="631"/>
        <w:gridCol w:w="836"/>
        <w:gridCol w:w="4264"/>
        <w:gridCol w:w="84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Пономаренко М.С.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443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898"/>
        <w:gridCol w:w="631"/>
        <w:gridCol w:w="836"/>
        <w:gridCol w:w="919"/>
        <w:gridCol w:w="419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Организация работы структурного подразделения Смирнова И.А. Фролова В.И. Чернова Л.А. ауд.5,5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Организация работы структурного подразделения Смирнова И.А. Фролова В.И. Чернова Л.А. ауд.5,5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443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898"/>
        <w:gridCol w:w="631"/>
        <w:gridCol w:w="4181"/>
        <w:gridCol w:w="919"/>
        <w:gridCol w:w="84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Смирнова И.А. ауд.4,5,5,5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Смирнова И.А. ауд.4,5,5,5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Смирнова И.А. ауд.4,5,5,5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448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898"/>
        <w:gridCol w:w="2230"/>
        <w:gridCol w:w="836"/>
        <w:gridCol w:w="2665"/>
        <w:gridCol w:w="84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Усачева О.В.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Метрология и стандартизация Дмитриева С.А. Усачева О.В.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Смирнова И.А.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ауд.5,5,5,2,4,3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работы структурного подразделения Смирнова И.А.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Липнина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И.А. ауд.5,5,5,2,4,3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176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1305"/>
        <w:gridCol w:w="1700"/>
        <w:gridCol w:w="1239"/>
        <w:gridCol w:w="1647"/>
        <w:gridCol w:w="1305"/>
        <w:gridCol w:w="1700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по технологии продукции общественного питания Осипова Н.В.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Гончарова Т.А. Иванова И.В.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по технологии продукции общественного питания Осипова Н.В.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по технологии продукции общественного питания Осипова Н.В. Федяев Ю.В.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Технология обслуживания в ресторанах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177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1598"/>
        <w:gridCol w:w="1194"/>
        <w:gridCol w:w="1638"/>
        <w:gridCol w:w="1588"/>
        <w:gridCol w:w="1258"/>
        <w:gridCol w:w="1638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ар1,бар2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.у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чит,3,6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177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1242"/>
        <w:gridCol w:w="1660"/>
        <w:gridCol w:w="1713"/>
        <w:gridCol w:w="1249"/>
        <w:gridCol w:w="1315"/>
        <w:gridCol w:w="171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 ауд.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,б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Документационное обеспечение управления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 ауд.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,б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.у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чит,3,6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177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1298"/>
        <w:gridCol w:w="1306"/>
        <w:gridCol w:w="1793"/>
        <w:gridCol w:w="1306"/>
        <w:gridCol w:w="1376"/>
        <w:gridCol w:w="179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.у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аб.,ЛАБ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Аристова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682"/>
        <w:gridCol w:w="1332"/>
        <w:gridCol w:w="1332"/>
        <w:gridCol w:w="1071"/>
        <w:gridCol w:w="1735"/>
        <w:gridCol w:w="1735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Документационное обеспечение управления Маер В.В.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Документационное обеспечение управления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 xml:space="preserve">РАСПИСАНИЕ ГРУППЫ 270 неделя </w:t>
      </w:r>
      <w:r w:rsidRPr="00101B7D">
        <w:rPr>
          <w:color w:val="FF0000"/>
          <w:sz w:val="22"/>
          <w:szCs w:val="22"/>
        </w:rPr>
        <w:t>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1183"/>
        <w:gridCol w:w="1622"/>
        <w:gridCol w:w="1622"/>
        <w:gridCol w:w="1246"/>
        <w:gridCol w:w="1622"/>
        <w:gridCol w:w="162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188"/>
        <w:gridCol w:w="1589"/>
        <w:gridCol w:w="1629"/>
        <w:gridCol w:w="1251"/>
        <w:gridCol w:w="1629"/>
        <w:gridCol w:w="162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188"/>
        <w:gridCol w:w="1589"/>
        <w:gridCol w:w="1629"/>
        <w:gridCol w:w="1251"/>
        <w:gridCol w:w="1629"/>
        <w:gridCol w:w="162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ауд.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,б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 ауд.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,б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Лабораторные работы Технология обслуживания в ресторанах Аристова С.Е. Андреев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25"/>
        <w:gridCol w:w="1201"/>
        <w:gridCol w:w="1564"/>
        <w:gridCol w:w="1516"/>
        <w:gridCol w:w="1564"/>
        <w:gridCol w:w="156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Гончарова Т.А.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Документационное обеспечение управления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1600"/>
        <w:gridCol w:w="1196"/>
        <w:gridCol w:w="1640"/>
        <w:gridCol w:w="1196"/>
        <w:gridCol w:w="1640"/>
        <w:gridCol w:w="1640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Гончарова Т.А. ауд.3,6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Гончарова Т.А.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1600"/>
        <w:gridCol w:w="1196"/>
        <w:gridCol w:w="1640"/>
        <w:gridCol w:w="1196"/>
        <w:gridCol w:w="1640"/>
        <w:gridCol w:w="1640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Гончарова Т.А. ауд.3,6,учит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ар2,бар1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1668"/>
        <w:gridCol w:w="1246"/>
        <w:gridCol w:w="1313"/>
        <w:gridCol w:w="1246"/>
        <w:gridCol w:w="1710"/>
        <w:gridCol w:w="1710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ауд.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,у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чит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и технология производства продукции общественного питания Осипова Н.В.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Технология обслуживания в ресторанах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Товароведение продовольственных товаров и продукции общественного питания Трофимова Р.В.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Технология обслуживания в ресторанах Аристова С.Е.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.Л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289"/>
        <w:gridCol w:w="1590"/>
        <w:gridCol w:w="1590"/>
        <w:gridCol w:w="1590"/>
        <w:gridCol w:w="1590"/>
        <w:gridCol w:w="125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276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326"/>
        <w:gridCol w:w="1326"/>
        <w:gridCol w:w="1637"/>
        <w:gridCol w:w="1637"/>
        <w:gridCol w:w="1637"/>
        <w:gridCol w:w="1326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276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569"/>
        <w:gridCol w:w="1569"/>
        <w:gridCol w:w="127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276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569"/>
        <w:gridCol w:w="1569"/>
        <w:gridCol w:w="127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277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569"/>
        <w:gridCol w:w="1569"/>
        <w:gridCol w:w="127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277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569"/>
        <w:gridCol w:w="1272"/>
        <w:gridCol w:w="15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277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245"/>
        <w:gridCol w:w="1582"/>
        <w:gridCol w:w="1669"/>
        <w:gridCol w:w="1582"/>
        <w:gridCol w:w="1245"/>
        <w:gridCol w:w="1582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277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272"/>
        <w:gridCol w:w="1569"/>
        <w:gridCol w:w="15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272"/>
        <w:gridCol w:w="1569"/>
        <w:gridCol w:w="15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1233"/>
        <w:gridCol w:w="1521"/>
        <w:gridCol w:w="1605"/>
        <w:gridCol w:w="1521"/>
        <w:gridCol w:w="1521"/>
        <w:gridCol w:w="1521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370 неделя C 16/04/18 по 22/04/</w:t>
      </w:r>
      <w:r w:rsidRPr="00101B7D">
        <w:rPr>
          <w:color w:val="FF0000"/>
          <w:sz w:val="22"/>
          <w:szCs w:val="22"/>
        </w:rPr>
        <w:t>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569"/>
        <w:gridCol w:w="1272"/>
        <w:gridCol w:w="15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656"/>
        <w:gridCol w:w="1569"/>
        <w:gridCol w:w="1272"/>
        <w:gridCol w:w="15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и культура Санкт-Петербурга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1621"/>
        <w:gridCol w:w="1711"/>
        <w:gridCol w:w="1314"/>
        <w:gridCol w:w="1314"/>
        <w:gridCol w:w="1314"/>
        <w:gridCol w:w="1621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 xml:space="preserve">РАСПИСАНИЕ ГРУППЫ 371 неделя </w:t>
      </w:r>
      <w:r w:rsidRPr="00101B7D">
        <w:rPr>
          <w:color w:val="FF0000"/>
          <w:sz w:val="22"/>
          <w:szCs w:val="22"/>
        </w:rPr>
        <w:t>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569"/>
        <w:gridCol w:w="1569"/>
        <w:gridCol w:w="1272"/>
        <w:gridCol w:w="1656"/>
        <w:gridCol w:w="1272"/>
        <w:gridCol w:w="15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и культура Санкт-Петербурга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272"/>
        <w:gridCol w:w="1569"/>
        <w:gridCol w:w="1272"/>
        <w:gridCol w:w="1656"/>
        <w:gridCol w:w="1569"/>
        <w:gridCol w:w="1569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569"/>
        <w:gridCol w:w="1569"/>
        <w:gridCol w:w="1569"/>
        <w:gridCol w:w="1272"/>
        <w:gridCol w:w="1272"/>
        <w:gridCol w:w="1656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Морохина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Андреева О.В.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Психология и этика профессиональной деятельности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Маркетинг в организациях общественного питания Смирнова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1212"/>
        <w:gridCol w:w="1494"/>
        <w:gridCol w:w="1577"/>
        <w:gridCol w:w="1577"/>
        <w:gridCol w:w="1494"/>
        <w:gridCol w:w="157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История и культура Санкт-Петербурга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Отменен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ауд.5,2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376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302"/>
        <w:gridCol w:w="1605"/>
        <w:gridCol w:w="1301"/>
        <w:gridCol w:w="1694"/>
        <w:gridCol w:w="1301"/>
        <w:gridCol w:w="169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Алексеев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ауд.5,2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376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2198"/>
        <w:gridCol w:w="631"/>
        <w:gridCol w:w="836"/>
        <w:gridCol w:w="1894"/>
        <w:gridCol w:w="191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Мосина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Барышникова И.Е.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ауд.2,1,3,3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Мосина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Барышникова И.Е.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ауд.2,1,3,3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Гончарова Т.А.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Мосина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Е.И.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Барышникова И.Е.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ауд.2,1,3,3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377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01"/>
        <w:gridCol w:w="1563"/>
        <w:gridCol w:w="1481"/>
        <w:gridCol w:w="1563"/>
        <w:gridCol w:w="1563"/>
        <w:gridCol w:w="156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ауд.5,2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ауд.3,6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 xml:space="preserve">РАСПИСАНИЕ ГРУППЫ 377 неделя </w:t>
      </w:r>
      <w:r w:rsidRPr="00101B7D">
        <w:rPr>
          <w:color w:val="FF0000"/>
          <w:sz w:val="22"/>
          <w:szCs w:val="22"/>
        </w:rPr>
        <w:t>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302"/>
        <w:gridCol w:w="1301"/>
        <w:gridCol w:w="1605"/>
        <w:gridCol w:w="1694"/>
        <w:gridCol w:w="1301"/>
        <w:gridCol w:w="169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ауд.5,2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ауд.3,6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377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1365"/>
        <w:gridCol w:w="1883"/>
        <w:gridCol w:w="631"/>
        <w:gridCol w:w="1882"/>
        <w:gridCol w:w="919"/>
        <w:gridCol w:w="2160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Барышникова И.Е.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Мосина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Е.И. ауд.2,1,бар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Ахрапоткова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Барышникова И.Е.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Мосина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Е.И. ауд.2,1,бар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Стрельцова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Н.А. Иванова И.В. ауд.3,6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470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81"/>
        <w:gridCol w:w="1563"/>
        <w:gridCol w:w="1563"/>
        <w:gridCol w:w="1201"/>
        <w:gridCol w:w="1563"/>
        <w:gridCol w:w="1563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ауд.,5,2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Отменен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 ауд</w:t>
            </w:r>
            <w:proofErr w:type="gramStart"/>
            <w:r w:rsidRPr="00101B7D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01B7D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Отменен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Мочалкин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470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1494"/>
        <w:gridCol w:w="1577"/>
        <w:gridCol w:w="1577"/>
        <w:gridCol w:w="1212"/>
        <w:gridCol w:w="1577"/>
        <w:gridCol w:w="149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ауд.2,5,3,9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ауд.,5,2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Фролова В.И.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470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248"/>
        <w:gridCol w:w="898"/>
        <w:gridCol w:w="2033"/>
        <w:gridCol w:w="836"/>
        <w:gridCol w:w="1979"/>
        <w:gridCol w:w="84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Барышникова И.Е.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Организация обслуживания в организациях общественного питания Барышникова И.Е. Шевченко Е.Ю.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Барышникова И.Е.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Организация обслуживания в организациях общественного питания Барышникова И.Е. Шевченко Е.Ю.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Иностранный язык в сфере профессиональной коммуникации Гриневская Е.О.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Кислун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Ж.К. ауд.,3,9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Барышникова И.Е.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Организация обслуживания в организациях общественного питания Барышникова И.Е. Шевченко Е.Ю.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471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1249"/>
        <w:gridCol w:w="1626"/>
        <w:gridCol w:w="1249"/>
        <w:gridCol w:w="1626"/>
        <w:gridCol w:w="1626"/>
        <w:gridCol w:w="1541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Иванова И.В.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Курсовая работа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 ауд.,5,2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471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1212"/>
        <w:gridCol w:w="1577"/>
        <w:gridCol w:w="1494"/>
        <w:gridCol w:w="1577"/>
        <w:gridCol w:w="1577"/>
        <w:gridCol w:w="1494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Иванова И.В.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Философия Мищенко О.А. ауд.3,10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 ауд.,5,2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Информатика и информационно - коммуникационные технологии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Жбакина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Т.Ф. Фролова В.И.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101B7D" w:rsidRDefault="00F91605" w:rsidP="00101B7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01B7D">
        <w:rPr>
          <w:color w:val="FF0000"/>
          <w:sz w:val="22"/>
          <w:szCs w:val="22"/>
        </w:rPr>
        <w:t>РАСПИСАНИЕ ГРУППЫ 471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150"/>
        <w:gridCol w:w="2085"/>
        <w:gridCol w:w="631"/>
        <w:gridCol w:w="836"/>
        <w:gridCol w:w="2292"/>
        <w:gridCol w:w="847"/>
      </w:tblGrid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01B7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ауд.3,7,3,3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Барышникова И.Е.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ауд.3,7,3,3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Барышникова И.Е.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101B7D" w:rsidRPr="00101B7D" w:rsidTr="00101B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Менеджмент и управление персоналом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Разумкин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П.И.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Симакина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О.А. ауд.3,7,3,3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 xml:space="preserve">Экзамен Организация обслуживания в организациях общественного питания </w:t>
            </w:r>
            <w:proofErr w:type="spellStart"/>
            <w:r w:rsidRPr="00101B7D">
              <w:rPr>
                <w:rFonts w:eastAsia="Times New Roman"/>
                <w:sz w:val="22"/>
                <w:szCs w:val="22"/>
              </w:rPr>
              <w:t>Лопухова</w:t>
            </w:r>
            <w:proofErr w:type="spellEnd"/>
            <w:r w:rsidRPr="00101B7D">
              <w:rPr>
                <w:rFonts w:eastAsia="Times New Roman"/>
                <w:sz w:val="22"/>
                <w:szCs w:val="22"/>
              </w:rPr>
              <w:t xml:space="preserve"> К.А. Барышникова И.Е. ауд.,2,1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Экзамен Иностранный язык в сфере профессиональной коммуникации Гончарова Т.А. Иванова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1B7D" w:rsidRPr="00101B7D" w:rsidRDefault="00101B7D" w:rsidP="00101B7D">
            <w:pPr>
              <w:rPr>
                <w:rFonts w:eastAsia="Times New Roman"/>
                <w:sz w:val="22"/>
                <w:szCs w:val="22"/>
              </w:rPr>
            </w:pPr>
            <w:r w:rsidRPr="00101B7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F91605" w:rsidRPr="00101B7D" w:rsidRDefault="00F91605" w:rsidP="00101B7D">
      <w:pPr>
        <w:pStyle w:val="a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F91605" w:rsidRPr="0010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noPunctuationKerning/>
  <w:characterSpacingControl w:val="doNotCompress"/>
  <w:compat/>
  <w:rsids>
    <w:rsidRoot w:val="00101B7D"/>
    <w:rsid w:val="00101B7D"/>
    <w:rsid w:val="00F9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16630</Words>
  <Characters>94797</Characters>
  <Application>Microsoft Office Word</Application>
  <DocSecurity>0</DocSecurity>
  <Lines>789</Lines>
  <Paragraphs>222</Paragraphs>
  <ScaleCrop>false</ScaleCrop>
  <Company/>
  <LinksUpToDate>false</LinksUpToDate>
  <CharactersWithSpaces>111205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2018-04-02T13:36:00Z</dcterms:created>
  <dcterms:modified xsi:type="dcterms:W3CDTF">2018-04-02T13:36:00Z</dcterms:modified>
</cp:coreProperties>
</file>