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146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356"/>
        <w:gridCol w:w="3356"/>
        <w:gridCol w:w="3963"/>
        <w:gridCol w:w="3148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146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77"/>
        <w:gridCol w:w="2979"/>
        <w:gridCol w:w="3412"/>
        <w:gridCol w:w="2836"/>
        <w:gridCol w:w="3055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147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79"/>
        <w:gridCol w:w="2857"/>
        <w:gridCol w:w="2857"/>
        <w:gridCol w:w="3187"/>
        <w:gridCol w:w="2779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профессиональной деятельности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147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910"/>
        <w:gridCol w:w="2910"/>
        <w:gridCol w:w="2689"/>
        <w:gridCol w:w="3261"/>
        <w:gridCol w:w="2689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Демецкая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И.Л.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профессиональной деятельности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920"/>
        <w:gridCol w:w="3104"/>
        <w:gridCol w:w="3665"/>
        <w:gridCol w:w="4134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Гриневская Е.О. ауд.6,3,2,5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обработки сырья и приготовления основных холодных и горячих блюд и напитков Губченко Л.П.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обработки сырья и приготовления основных холодных и горячих блюд и напитков Губченко Л.П.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Харченко Н.Э.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Харченко Н.Э.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Харченко Н.Э.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254"/>
        <w:gridCol w:w="2373"/>
        <w:gridCol w:w="2770"/>
        <w:gridCol w:w="3022"/>
        <w:gridCol w:w="2330"/>
        <w:gridCol w:w="2297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Гриневская Е.О. ауд.6,2,2,5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обработки сырья и приготовления основных холодных и горячих блюд и напитков Губченко Л.П.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обработки сырья и приготовления основных холодных и горячих блюд и напитков Губченко Л.П.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Пономаренко М.С.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Харченко Н.Э.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Харченко Н.Э.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Харченко Н.Э.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61"/>
        <w:gridCol w:w="3011"/>
        <w:gridCol w:w="2461"/>
        <w:gridCol w:w="2442"/>
        <w:gridCol w:w="2442"/>
        <w:gridCol w:w="222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Домнина-Кащенко Е.В.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Домнина-Кащенко Е.В.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Гриневская Е.О. ауд.6,3,2,5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Домнина-Кащенко Е.В.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61"/>
        <w:gridCol w:w="3011"/>
        <w:gridCol w:w="2461"/>
        <w:gridCol w:w="2442"/>
        <w:gridCol w:w="2442"/>
        <w:gridCol w:w="222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Домнина-Кащенко Е.В.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Домнина-Кащенко Е.В.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Гриневская Е.О. ауд.6,3,2,5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Домнина-Кащенко Е.В.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lastRenderedPageBreak/>
        <w:t>РАСПИСАНИЕ ГРУППЫ 242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738"/>
        <w:gridCol w:w="2383"/>
        <w:gridCol w:w="2360"/>
        <w:gridCol w:w="2284"/>
        <w:gridCol w:w="3063"/>
        <w:gridCol w:w="221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Гриневская Е.О. ауд.6,3,2,5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723"/>
        <w:gridCol w:w="2371"/>
        <w:gridCol w:w="2349"/>
        <w:gridCol w:w="2273"/>
        <w:gridCol w:w="3122"/>
        <w:gridCol w:w="220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Пономаренко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Гриневская Е.О. ауд.6,3,2,5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обработки сырья и приготовления основных холодных и горячих блюд и напитков Федяев Ю.В. Пономаренко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Пономаренко М.С.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 xml:space="preserve">РАСПИСАНИЕ ГРУППЫ 242 неделя </w:t>
      </w:r>
      <w:r w:rsidRPr="004D5704">
        <w:rPr>
          <w:sz w:val="15"/>
          <w:szCs w:val="15"/>
        </w:rPr>
        <w:t>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076"/>
        <w:gridCol w:w="3401"/>
        <w:gridCol w:w="3291"/>
        <w:gridCol w:w="3055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Гриневская Е.О. ауд.6,3,2,5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Пономаренко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242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885"/>
        <w:gridCol w:w="2506"/>
        <w:gridCol w:w="2473"/>
        <w:gridCol w:w="2399"/>
        <w:gridCol w:w="2465"/>
        <w:gridCol w:w="231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Пономаренко М.С.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Технология обработки сырья и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приготовления основных холодных и горячих блюд и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Технология приготовления и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приготовление сложной холодной кулинарной продукции Усачева О.В.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Гриневская Е.О. ауд.6,3,2,5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Усачева О.В.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Лебедева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248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18"/>
        <w:gridCol w:w="2706"/>
        <w:gridCol w:w="2525"/>
        <w:gridCol w:w="2192"/>
        <w:gridCol w:w="2518"/>
        <w:gridCol w:w="2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Губченко Л.П.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Мосина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Е.И.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Дмитриева А.А.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Дмитриева А.А.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Правовые основы профессиональной деятельности Дмитриева А.А.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248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05"/>
        <w:gridCol w:w="2694"/>
        <w:gridCol w:w="2513"/>
        <w:gridCol w:w="2183"/>
        <w:gridCol w:w="2505"/>
        <w:gridCol w:w="2647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Губченко Л.П.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Дмитриева А.А.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Правовые основы профессиональной деятельности Дмитриева А.А.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Дмитриева А.А.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248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3413"/>
        <w:gridCol w:w="3563"/>
        <w:gridCol w:w="3367"/>
        <w:gridCol w:w="3479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Дмитриева А.А.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Правовые основы профессиональной деятельности Дмитриева А.А.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 w:rsidTr="004D5704">
        <w:trPr>
          <w:trHeight w:val="6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напитков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Мосина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Е.И.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Дмитриева А.А.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lastRenderedPageBreak/>
        <w:t>РАСПИСАНИЕ ГРУППЫ 248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683"/>
        <w:gridCol w:w="2683"/>
        <w:gridCol w:w="2270"/>
        <w:gridCol w:w="2310"/>
        <w:gridCol w:w="2270"/>
        <w:gridCol w:w="2830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Правовые основы профессиональной деятельности Дмитриева А.А.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Дмитриева А.А.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Химия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Сандуленко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Дмитриева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Правовые основы профессиональной деятельности Дмитриева А.А.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 xml:space="preserve">РАСПИСАНИЕ ГРУППЫ 340 неделя </w:t>
      </w:r>
      <w:r w:rsidRPr="004D5704">
        <w:rPr>
          <w:sz w:val="15"/>
          <w:szCs w:val="15"/>
        </w:rPr>
        <w:t>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982"/>
        <w:gridCol w:w="2402"/>
        <w:gridCol w:w="2655"/>
        <w:gridCol w:w="2555"/>
        <w:gridCol w:w="2402"/>
        <w:gridCol w:w="2051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ауд.3,7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ауд.3,7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ауд.3,8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980"/>
        <w:gridCol w:w="3097"/>
        <w:gridCol w:w="3524"/>
        <w:gridCol w:w="3222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70"/>
        <w:gridCol w:w="2533"/>
        <w:gridCol w:w="2819"/>
        <w:gridCol w:w="2533"/>
        <w:gridCol w:w="1836"/>
        <w:gridCol w:w="215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ауд.3,7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ауд.3,7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Федяев Ю.В.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Иванова И.В. Гончарова Т.А. ауд.6,2,6,1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ауд.2,4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84"/>
        <w:gridCol w:w="2111"/>
        <w:gridCol w:w="2998"/>
        <w:gridCol w:w="2441"/>
        <w:gridCol w:w="2334"/>
        <w:gridCol w:w="237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lastRenderedPageBreak/>
        <w:t>РАСПИСАНИЕ ГРУППЫ 342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20"/>
        <w:gridCol w:w="3405"/>
        <w:gridCol w:w="2276"/>
        <w:gridCol w:w="2276"/>
        <w:gridCol w:w="2201"/>
        <w:gridCol w:w="186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57"/>
        <w:gridCol w:w="2717"/>
        <w:gridCol w:w="2300"/>
        <w:gridCol w:w="2868"/>
        <w:gridCol w:w="2218"/>
        <w:gridCol w:w="1887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ауд.3,8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342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614"/>
        <w:gridCol w:w="4072"/>
        <w:gridCol w:w="2842"/>
        <w:gridCol w:w="3295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Лабораторные работы Технология приготовления сложных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Безопасность жизнедеятельности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Иностранный язык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342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802"/>
        <w:gridCol w:w="3163"/>
        <w:gridCol w:w="2138"/>
        <w:gridCol w:w="2672"/>
        <w:gridCol w:w="2506"/>
        <w:gridCol w:w="176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343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33"/>
        <w:gridCol w:w="1950"/>
        <w:gridCol w:w="1826"/>
        <w:gridCol w:w="3243"/>
        <w:gridCol w:w="3079"/>
        <w:gridCol w:w="221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ауд.5,5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ауд.5,5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lastRenderedPageBreak/>
        <w:t>РАСПИСАНИЕ ГРУППЫ 343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75"/>
        <w:gridCol w:w="1974"/>
        <w:gridCol w:w="1861"/>
        <w:gridCol w:w="3321"/>
        <w:gridCol w:w="3155"/>
        <w:gridCol w:w="2261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ауд.5,5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ауд.5,5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343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3648"/>
        <w:gridCol w:w="2989"/>
        <w:gridCol w:w="2434"/>
        <w:gridCol w:w="4751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Трофимова Р.В.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343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33"/>
        <w:gridCol w:w="1950"/>
        <w:gridCol w:w="1826"/>
        <w:gridCol w:w="3243"/>
        <w:gridCol w:w="3079"/>
        <w:gridCol w:w="221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Котова Н.П. ауд.4,3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Основы философии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ауд.3,8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Иванова И.В.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ауд.6,2,3,6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хранения и контроль запасов сырья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приготовления сложной горячей кулинарной продукции Губченко Л.П. ауд.3,8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приготовления сложной горячей кулинарной продукции Домнина-Кащенко Е.В. Губченко Л.П.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.Л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АБ,Лаб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948"/>
        <w:gridCol w:w="1968"/>
        <w:gridCol w:w="3065"/>
        <w:gridCol w:w="3065"/>
        <w:gridCol w:w="3065"/>
        <w:gridCol w:w="1935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 xml:space="preserve">РАСПИСАНИЕ ГРУППЫ 440 неделя </w:t>
      </w:r>
      <w:r w:rsidRPr="004D5704">
        <w:rPr>
          <w:sz w:val="15"/>
          <w:szCs w:val="15"/>
        </w:rPr>
        <w:t>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948"/>
        <w:gridCol w:w="1968"/>
        <w:gridCol w:w="3065"/>
        <w:gridCol w:w="3065"/>
        <w:gridCol w:w="3065"/>
        <w:gridCol w:w="1935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 xml:space="preserve">РАСПИСАНИЕ ГРУППЫ 440 неделя </w:t>
      </w:r>
      <w:r w:rsidRPr="004D5704">
        <w:rPr>
          <w:sz w:val="15"/>
          <w:szCs w:val="15"/>
        </w:rPr>
        <w:t>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22"/>
        <w:gridCol w:w="2557"/>
        <w:gridCol w:w="4372"/>
        <w:gridCol w:w="4372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57"/>
        <w:gridCol w:w="1965"/>
        <w:gridCol w:w="1944"/>
        <w:gridCol w:w="3058"/>
        <w:gridCol w:w="3058"/>
        <w:gridCol w:w="1965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lastRenderedPageBreak/>
        <w:t>РАСПИСАНИЕ ГРУППЫ 441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930"/>
        <w:gridCol w:w="1939"/>
        <w:gridCol w:w="3075"/>
        <w:gridCol w:w="1952"/>
        <w:gridCol w:w="3075"/>
        <w:gridCol w:w="3075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930"/>
        <w:gridCol w:w="1939"/>
        <w:gridCol w:w="3075"/>
        <w:gridCol w:w="1952"/>
        <w:gridCol w:w="3075"/>
        <w:gridCol w:w="3075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4398"/>
        <w:gridCol w:w="2513"/>
        <w:gridCol w:w="4398"/>
        <w:gridCol w:w="2513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930"/>
        <w:gridCol w:w="1939"/>
        <w:gridCol w:w="3075"/>
        <w:gridCol w:w="1952"/>
        <w:gridCol w:w="3075"/>
        <w:gridCol w:w="3075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29"/>
        <w:gridCol w:w="1938"/>
        <w:gridCol w:w="3071"/>
        <w:gridCol w:w="3071"/>
        <w:gridCol w:w="1967"/>
        <w:gridCol w:w="3071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29"/>
        <w:gridCol w:w="1938"/>
        <w:gridCol w:w="3071"/>
        <w:gridCol w:w="3071"/>
        <w:gridCol w:w="1967"/>
        <w:gridCol w:w="3071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442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3856"/>
        <w:gridCol w:w="2278"/>
        <w:gridCol w:w="3832"/>
        <w:gridCol w:w="3856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442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931"/>
        <w:gridCol w:w="1941"/>
        <w:gridCol w:w="3049"/>
        <w:gridCol w:w="3078"/>
        <w:gridCol w:w="1970"/>
        <w:gridCol w:w="307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Цитцер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443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866"/>
        <w:gridCol w:w="1836"/>
        <w:gridCol w:w="2836"/>
        <w:gridCol w:w="2836"/>
        <w:gridCol w:w="2836"/>
        <w:gridCol w:w="283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443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866"/>
        <w:gridCol w:w="1836"/>
        <w:gridCol w:w="2836"/>
        <w:gridCol w:w="2836"/>
        <w:gridCol w:w="2836"/>
        <w:gridCol w:w="283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443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835"/>
        <w:gridCol w:w="2316"/>
        <w:gridCol w:w="3836"/>
        <w:gridCol w:w="3836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443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837"/>
        <w:gridCol w:w="1865"/>
        <w:gridCol w:w="1836"/>
        <w:gridCol w:w="2836"/>
        <w:gridCol w:w="2836"/>
        <w:gridCol w:w="283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Шепелева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С.В.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448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232"/>
        <w:gridCol w:w="3232"/>
        <w:gridCol w:w="2231"/>
        <w:gridCol w:w="1933"/>
        <w:gridCol w:w="2231"/>
        <w:gridCol w:w="21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Чернова Л.А.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Метрология и стандартизация Дмитриева С.А. ауд.4,5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448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232"/>
        <w:gridCol w:w="3232"/>
        <w:gridCol w:w="2231"/>
        <w:gridCol w:w="1933"/>
        <w:gridCol w:w="2231"/>
        <w:gridCol w:w="21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448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686"/>
        <w:gridCol w:w="4194"/>
        <w:gridCol w:w="2748"/>
        <w:gridCol w:w="4194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448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232"/>
        <w:gridCol w:w="3232"/>
        <w:gridCol w:w="2231"/>
        <w:gridCol w:w="1933"/>
        <w:gridCol w:w="2231"/>
        <w:gridCol w:w="21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Физическая культура Царева М.Г.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Возможности использования программ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R-keeper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StoreHouse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 организациях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Управление структурным подразделением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Липнина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Управление структурным подразделением Чернова Л.А. ауд.4,2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Физиология питания Савина Г.Н. ауд.5,1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176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85"/>
        <w:gridCol w:w="2047"/>
        <w:gridCol w:w="2448"/>
        <w:gridCol w:w="2689"/>
        <w:gridCol w:w="2689"/>
        <w:gridCol w:w="268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и технология производства продукции общественного питания Осипова Н.В.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176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21"/>
        <w:gridCol w:w="2085"/>
        <w:gridCol w:w="2521"/>
        <w:gridCol w:w="2408"/>
        <w:gridCol w:w="2756"/>
        <w:gridCol w:w="275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176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449"/>
        <w:gridCol w:w="3366"/>
        <w:gridCol w:w="3420"/>
        <w:gridCol w:w="3588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176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86"/>
        <w:gridCol w:w="2486"/>
        <w:gridCol w:w="2386"/>
        <w:gridCol w:w="2525"/>
        <w:gridCol w:w="2632"/>
        <w:gridCol w:w="2632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Лабораторные работы по технологии продукции общественного питания Осипова Н.В. Федяев Ю.В. ауд.3,1,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ЛАБ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Лабораторные работы по технологии продукции общественного питания Осипова Н.В. Федяев Ю.В. ауд.3,1,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ЛАБ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Лабораторные работы по технологии продукции общественного питания Осипова Н.В. Федяев Ю.В. ауд.3,1,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ЛАБ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177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64"/>
        <w:gridCol w:w="2753"/>
        <w:gridCol w:w="1791"/>
        <w:gridCol w:w="2521"/>
        <w:gridCol w:w="2709"/>
        <w:gridCol w:w="270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и технология производства продукции общественного питания Осипова Н.В.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177 неделя C</w:t>
      </w:r>
      <w:r w:rsidRPr="004D5704">
        <w:rPr>
          <w:sz w:val="15"/>
          <w:szCs w:val="15"/>
        </w:rPr>
        <w:t xml:space="preserve">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30"/>
        <w:gridCol w:w="2702"/>
        <w:gridCol w:w="1869"/>
        <w:gridCol w:w="2666"/>
        <w:gridCol w:w="2840"/>
        <w:gridCol w:w="2840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177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3293"/>
        <w:gridCol w:w="3619"/>
        <w:gridCol w:w="3503"/>
        <w:gridCol w:w="3407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177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30"/>
        <w:gridCol w:w="2745"/>
        <w:gridCol w:w="2355"/>
        <w:gridCol w:w="2513"/>
        <w:gridCol w:w="2702"/>
        <w:gridCol w:w="2702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Документационное обеспечение управления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Аристова С.Е.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</w:tr>
    </w:tbl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lastRenderedPageBreak/>
        <w:t>РАСПИСАНИЕ ГРУППЫ 270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956"/>
        <w:gridCol w:w="2618"/>
        <w:gridCol w:w="2733"/>
        <w:gridCol w:w="1950"/>
        <w:gridCol w:w="2171"/>
        <w:gridCol w:w="261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Документационное обеспечение управления Маер В.В.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10"/>
        <w:gridCol w:w="2501"/>
        <w:gridCol w:w="2853"/>
        <w:gridCol w:w="1877"/>
        <w:gridCol w:w="2853"/>
        <w:gridCol w:w="2853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Документационное обеспечение управления Маер В.В.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Гончарова Т.А. ауд.3,6,6,1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15"/>
        <w:gridCol w:w="3892"/>
        <w:gridCol w:w="3402"/>
        <w:gridCol w:w="3914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Документационное обеспечение управления Маер В.В.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Гончарова Т.А. ауд.3,6,6,1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125"/>
        <w:gridCol w:w="2743"/>
        <w:gridCol w:w="2524"/>
        <w:gridCol w:w="2707"/>
        <w:gridCol w:w="2071"/>
        <w:gridCol w:w="287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Гончарова Т.А. ауд.3,6,6,1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Товароведение продовольственных товаров и продукции общественного питания Трофимова Р.В. ауд.3,2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Безопасность жизнедеятельности Бондаренко Р.В. ауд.4,1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Документационное обеспечение управления Маер В.В.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Технология обслуживания в ресторанах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Ахрапоткова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Н.Б.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Гончарова Т.А. ауд.3,6,6,1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lastRenderedPageBreak/>
        <w:t>РАС</w:t>
      </w:r>
      <w:r w:rsidRPr="004D5704">
        <w:rPr>
          <w:sz w:val="15"/>
          <w:szCs w:val="15"/>
        </w:rPr>
        <w:t>ПИСАНИЕ ГРУППЫ 276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05"/>
        <w:gridCol w:w="2679"/>
        <w:gridCol w:w="2655"/>
        <w:gridCol w:w="2679"/>
        <w:gridCol w:w="2350"/>
        <w:gridCol w:w="267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Курсовая работа 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276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05"/>
        <w:gridCol w:w="2679"/>
        <w:gridCol w:w="2655"/>
        <w:gridCol w:w="2679"/>
        <w:gridCol w:w="2350"/>
        <w:gridCol w:w="267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Курсовая работа 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75"/>
        <w:gridCol w:w="3562"/>
        <w:gridCol w:w="3524"/>
        <w:gridCol w:w="3562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05"/>
        <w:gridCol w:w="2679"/>
        <w:gridCol w:w="2655"/>
        <w:gridCol w:w="2679"/>
        <w:gridCol w:w="2350"/>
        <w:gridCol w:w="267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277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189"/>
        <w:gridCol w:w="2495"/>
        <w:gridCol w:w="2322"/>
        <w:gridCol w:w="2680"/>
        <w:gridCol w:w="2680"/>
        <w:gridCol w:w="2680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277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09"/>
        <w:gridCol w:w="2528"/>
        <w:gridCol w:w="2356"/>
        <w:gridCol w:w="2718"/>
        <w:gridCol w:w="2718"/>
        <w:gridCol w:w="271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277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3310"/>
        <w:gridCol w:w="3439"/>
        <w:gridCol w:w="3310"/>
        <w:gridCol w:w="3763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277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09"/>
        <w:gridCol w:w="2528"/>
        <w:gridCol w:w="2356"/>
        <w:gridCol w:w="2718"/>
        <w:gridCol w:w="2718"/>
        <w:gridCol w:w="271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ауд.6,1,3,6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85"/>
        <w:gridCol w:w="2644"/>
        <w:gridCol w:w="2644"/>
        <w:gridCol w:w="2644"/>
        <w:gridCol w:w="2439"/>
        <w:gridCol w:w="2491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85"/>
        <w:gridCol w:w="2644"/>
        <w:gridCol w:w="2644"/>
        <w:gridCol w:w="2644"/>
        <w:gridCol w:w="2439"/>
        <w:gridCol w:w="2491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864"/>
        <w:gridCol w:w="3653"/>
        <w:gridCol w:w="3653"/>
        <w:gridCol w:w="3653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 xml:space="preserve">РАСПИСАНИЕ ГРУППЫ 370 неделя </w:t>
      </w:r>
      <w:r w:rsidRPr="004D5704">
        <w:rPr>
          <w:sz w:val="15"/>
          <w:szCs w:val="15"/>
        </w:rPr>
        <w:t>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205"/>
        <w:gridCol w:w="2675"/>
        <w:gridCol w:w="2675"/>
        <w:gridCol w:w="2675"/>
        <w:gridCol w:w="2471"/>
        <w:gridCol w:w="2346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lastRenderedPageBreak/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Иванова И.В. ауд.3,6,6,2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Организация обслуживания в организациях общественного питания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Маркетинг в организациях общественного питания Смирнова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Организация обслуживания в организациях общественного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питания Барышникова И.Е. ауд.2,1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710"/>
        <w:gridCol w:w="2710"/>
        <w:gridCol w:w="2323"/>
        <w:gridCol w:w="2241"/>
        <w:gridCol w:w="2352"/>
        <w:gridCol w:w="2710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371 неделя C 12/02/18 по 18</w:t>
      </w:r>
      <w:r w:rsidRPr="004D5704">
        <w:rPr>
          <w:sz w:val="15"/>
          <w:szCs w:val="15"/>
        </w:rPr>
        <w:t>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710"/>
        <w:gridCol w:w="2710"/>
        <w:gridCol w:w="2323"/>
        <w:gridCol w:w="2241"/>
        <w:gridCol w:w="2352"/>
        <w:gridCol w:w="2710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35"/>
        <w:gridCol w:w="3535"/>
        <w:gridCol w:w="3243"/>
        <w:gridCol w:w="3510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78"/>
        <w:gridCol w:w="2679"/>
        <w:gridCol w:w="2467"/>
        <w:gridCol w:w="2220"/>
        <w:gridCol w:w="2324"/>
        <w:gridCol w:w="267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Экономика организации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Морохина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В.И.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Психология и этика профессиональной деятельности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Бухгалтерский учет Чернова Л.А. ауд.4,2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376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25"/>
        <w:gridCol w:w="2425"/>
        <w:gridCol w:w="2473"/>
        <w:gridCol w:w="2600"/>
        <w:gridCol w:w="2524"/>
        <w:gridCol w:w="2600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lastRenderedPageBreak/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 xml:space="preserve">РАСПИСАНИЕ ГРУППЫ 376 неделя </w:t>
      </w:r>
      <w:r w:rsidRPr="004D5704">
        <w:rPr>
          <w:sz w:val="15"/>
          <w:szCs w:val="15"/>
        </w:rPr>
        <w:t>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66"/>
        <w:gridCol w:w="1950"/>
        <w:gridCol w:w="2508"/>
        <w:gridCol w:w="2925"/>
        <w:gridCol w:w="2559"/>
        <w:gridCol w:w="2639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376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3725"/>
        <w:gridCol w:w="3459"/>
        <w:gridCol w:w="3459"/>
        <w:gridCol w:w="3179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376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98"/>
        <w:gridCol w:w="2648"/>
        <w:gridCol w:w="2516"/>
        <w:gridCol w:w="2355"/>
        <w:gridCol w:w="2475"/>
        <w:gridCol w:w="2355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Алексеев О.Ю.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ауд.6,1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4D5704" w:rsidRDefault="004D5704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lastRenderedPageBreak/>
        <w:t>РАСПИСАНИЕ ГРУППЫ 377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06"/>
        <w:gridCol w:w="3635"/>
        <w:gridCol w:w="3176"/>
        <w:gridCol w:w="3506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377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41"/>
        <w:gridCol w:w="2454"/>
        <w:gridCol w:w="2932"/>
        <w:gridCol w:w="2472"/>
        <w:gridCol w:w="2376"/>
        <w:gridCol w:w="2472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Стрельцова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  <w:tr w:rsidR="004D5704" w:rsidRPr="004D5704" w:rsidTr="004D5704">
        <w:trPr>
          <w:trHeight w:val="8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Симакина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О.А. ауд.3,3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470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61"/>
        <w:gridCol w:w="2370"/>
        <w:gridCol w:w="2815"/>
        <w:gridCol w:w="2370"/>
        <w:gridCol w:w="2370"/>
        <w:gridCol w:w="2561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Кислун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Ж.К. ауд.2,5,6,3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471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354"/>
        <w:gridCol w:w="2354"/>
        <w:gridCol w:w="2539"/>
        <w:gridCol w:w="2619"/>
        <w:gridCol w:w="2539"/>
        <w:gridCol w:w="2642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Финансы и валютно-финансовые операции организации Миронова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Менеджмент и управление персоналом в организациях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Финансы и валютно-финансовые операции организации Миронова Т.С. </w:t>
            </w:r>
            <w:r w:rsidRPr="004D5704">
              <w:rPr>
                <w:rFonts w:eastAsia="Times New Roman"/>
                <w:sz w:val="15"/>
                <w:szCs w:val="15"/>
              </w:rPr>
              <w:lastRenderedPageBreak/>
              <w:t>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471 неделя C 12/02/18 по 18/</w:t>
      </w:r>
      <w:r w:rsidRPr="004D5704">
        <w:rPr>
          <w:sz w:val="15"/>
          <w:szCs w:val="15"/>
        </w:rPr>
        <w:t>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26"/>
        <w:gridCol w:w="2003"/>
        <w:gridCol w:w="2996"/>
        <w:gridCol w:w="2003"/>
        <w:gridCol w:w="2706"/>
        <w:gridCol w:w="2813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</w:tr>
    </w:tbl>
    <w:p w:rsidR="00000000" w:rsidRPr="004D5704" w:rsidRDefault="00445BE9" w:rsidP="004D5704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4D5704">
        <w:rPr>
          <w:sz w:val="15"/>
          <w:szCs w:val="15"/>
        </w:rPr>
        <w:t>РАСПИСАНИЕ ГРУППЫ 471 неделя C 19/02/18 по 25/</w:t>
      </w:r>
      <w:r w:rsidRPr="004D5704">
        <w:rPr>
          <w:sz w:val="15"/>
          <w:szCs w:val="15"/>
        </w:rPr>
        <w:t>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554"/>
        <w:gridCol w:w="2978"/>
        <w:gridCol w:w="3862"/>
        <w:gridCol w:w="3429"/>
        <w:gridCol w:w="636"/>
        <w:gridCol w:w="588"/>
      </w:tblGrid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4D5704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Жбакина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Т.Ф. Фролова В.И. ауд.5,2,6,4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Разумкин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Философия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Лопухова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К.А.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.б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4D5704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4D5704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4D5704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4D5704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4D5704" w:rsidRPr="004D570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История и культура Санкт-Петербурга Мищенко О.А. ауд.6,5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Иностранный язык в сфере профессиональной коммуникации Гончарова Т.А. Иванова И.В. ауд.6,1,6,2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5704" w:rsidRPr="004D5704" w:rsidRDefault="004D5704" w:rsidP="004D5704">
            <w:pPr>
              <w:rPr>
                <w:rFonts w:eastAsia="Times New Roman"/>
                <w:sz w:val="15"/>
                <w:szCs w:val="15"/>
              </w:rPr>
            </w:pPr>
            <w:r w:rsidRPr="004D5704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445BE9" w:rsidRPr="004D5704" w:rsidRDefault="00445BE9" w:rsidP="004D5704">
      <w:pPr>
        <w:pStyle w:val="a3"/>
        <w:spacing w:before="0" w:beforeAutospacing="0" w:after="0" w:afterAutospacing="0"/>
        <w:jc w:val="center"/>
        <w:rPr>
          <w:rFonts w:eastAsia="Times New Roman"/>
          <w:sz w:val="15"/>
          <w:szCs w:val="15"/>
        </w:rPr>
      </w:pPr>
    </w:p>
    <w:sectPr w:rsidR="00445BE9" w:rsidRPr="004D5704" w:rsidSect="004D5704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D5704"/>
    <w:rsid w:val="00445BE9"/>
    <w:rsid w:val="004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19326</Words>
  <Characters>110161</Characters>
  <Application>Microsoft Office Word</Application>
  <DocSecurity>0</DocSecurity>
  <Lines>918</Lines>
  <Paragraphs>258</Paragraphs>
  <ScaleCrop>false</ScaleCrop>
  <Company/>
  <LinksUpToDate>false</LinksUpToDate>
  <CharactersWithSpaces>129229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2018-02-02T13:43:00Z</dcterms:created>
  <dcterms:modified xsi:type="dcterms:W3CDTF">2018-02-02T13:43:00Z</dcterms:modified>
</cp:coreProperties>
</file>