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146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1495"/>
        <w:gridCol w:w="1495"/>
        <w:gridCol w:w="1495"/>
        <w:gridCol w:w="1765"/>
        <w:gridCol w:w="1809"/>
        <w:gridCol w:w="807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калькуляции и учета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приготовления, подготовки к реализации и хранения кулинарных полуфабрикатов практическое занятие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микробиологии, физиологии питания, санитарии и гигиены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калькуляции и учета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</w:t>
            </w:r>
            <w:proofErr w:type="spellStart"/>
            <w:r w:rsidRPr="00BB0F8C">
              <w:rPr>
                <w:rFonts w:eastAsia="Times New Roman"/>
              </w:rPr>
              <w:t>приготволения</w:t>
            </w:r>
            <w:proofErr w:type="spellEnd"/>
            <w:r w:rsidRPr="00BB0F8C">
              <w:rPr>
                <w:rFonts w:eastAsia="Times New Roman"/>
              </w:rPr>
              <w:t>, подготовки к реализации кулинарных полуфабрикатов Пономаренко М.С.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</w:t>
            </w:r>
            <w:proofErr w:type="spellStart"/>
            <w:r w:rsidRPr="00BB0F8C">
              <w:rPr>
                <w:rFonts w:eastAsia="Times New Roman"/>
              </w:rPr>
              <w:t>приготволения</w:t>
            </w:r>
            <w:proofErr w:type="spellEnd"/>
            <w:r w:rsidRPr="00BB0F8C">
              <w:rPr>
                <w:rFonts w:eastAsia="Times New Roman"/>
              </w:rPr>
              <w:t>, подготовки к реализации кулинарных полуфабрикатов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товароведения продовольственных товаров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и организация рабочего места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</w:t>
            </w:r>
            <w:proofErr w:type="spellStart"/>
            <w:r w:rsidRPr="00BB0F8C">
              <w:rPr>
                <w:rFonts w:eastAsia="Times New Roman"/>
              </w:rPr>
              <w:t>приготволения</w:t>
            </w:r>
            <w:proofErr w:type="spellEnd"/>
            <w:r w:rsidRPr="00BB0F8C">
              <w:rPr>
                <w:rFonts w:eastAsia="Times New Roman"/>
              </w:rPr>
              <w:t xml:space="preserve">, подготовки к реализации кулинарных полуфабрикатов лабораторные Пономаренко М.С. Демецкая И.Л.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горячих блюд, кулинарных изделий, закусок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</w:t>
            </w:r>
            <w:proofErr w:type="spellStart"/>
            <w:r w:rsidRPr="00BB0F8C">
              <w:rPr>
                <w:rFonts w:eastAsia="Times New Roman"/>
              </w:rPr>
              <w:t>приготволения</w:t>
            </w:r>
            <w:proofErr w:type="spellEnd"/>
            <w:r w:rsidRPr="00BB0F8C">
              <w:rPr>
                <w:rFonts w:eastAsia="Times New Roman"/>
              </w:rPr>
              <w:t xml:space="preserve">, подготовки к реализации кулинарных полуфабрикатов лабораторные Пономаренко М.С. Демецкая И.Л.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</w:t>
            </w:r>
            <w:proofErr w:type="spellStart"/>
            <w:r w:rsidRPr="00BB0F8C">
              <w:rPr>
                <w:rFonts w:eastAsia="Times New Roman"/>
              </w:rPr>
              <w:t>приготволения</w:t>
            </w:r>
            <w:proofErr w:type="spellEnd"/>
            <w:r w:rsidRPr="00BB0F8C">
              <w:rPr>
                <w:rFonts w:eastAsia="Times New Roman"/>
              </w:rPr>
              <w:t xml:space="preserve">, подготовки к реализации кулинарных полуфабрикатов лабораторные Пономаренко М.С. Демецкая И.Л.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146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1686"/>
        <w:gridCol w:w="2040"/>
        <w:gridCol w:w="1592"/>
        <w:gridCol w:w="1592"/>
        <w:gridCol w:w="984"/>
        <w:gridCol w:w="908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приготовления, подготовки к реализации и презентации горячих блюд, кулинарных изделий, закусок практическая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товароведения продовольственных товаров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горячих блюд, кулинарных изделий, закусок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товароведения продовольственных товаров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</w:t>
            </w:r>
            <w:proofErr w:type="spellStart"/>
            <w:r w:rsidRPr="00BB0F8C">
              <w:rPr>
                <w:rFonts w:eastAsia="Times New Roman"/>
              </w:rPr>
              <w:t>приготволения</w:t>
            </w:r>
            <w:proofErr w:type="spellEnd"/>
            <w:r w:rsidRPr="00BB0F8C">
              <w:rPr>
                <w:rFonts w:eastAsia="Times New Roman"/>
              </w:rPr>
              <w:t>, подготовки к реализации кулинарных полуфабрикатов Пономаренко М.С.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</w:t>
            </w:r>
            <w:proofErr w:type="spellStart"/>
            <w:r w:rsidRPr="00BB0F8C">
              <w:rPr>
                <w:rFonts w:eastAsia="Times New Roman"/>
              </w:rPr>
              <w:t>приготволения</w:t>
            </w:r>
            <w:proofErr w:type="spellEnd"/>
            <w:r w:rsidRPr="00BB0F8C">
              <w:rPr>
                <w:rFonts w:eastAsia="Times New Roman"/>
              </w:rPr>
              <w:t>, подготовки к реализации кулинарных полуфабрикатов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и организация рабочего места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приготовления, подготовки к реализации и презентации горячих блюд, кулинарных изделий, закусок практическая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</w:t>
            </w:r>
            <w:proofErr w:type="spellStart"/>
            <w:r w:rsidRPr="00BB0F8C">
              <w:rPr>
                <w:rFonts w:eastAsia="Times New Roman"/>
              </w:rPr>
              <w:t>приготволения</w:t>
            </w:r>
            <w:proofErr w:type="spellEnd"/>
            <w:r w:rsidRPr="00BB0F8C">
              <w:rPr>
                <w:rFonts w:eastAsia="Times New Roman"/>
              </w:rPr>
              <w:t>, подготовки к реализации кулинарных полуфабрикатов Пономаренко М.С.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горячих блюд, кулинарных изделий, закусок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389"/>
        <w:gridCol w:w="1455"/>
        <w:gridCol w:w="1455"/>
        <w:gridCol w:w="1455"/>
        <w:gridCol w:w="1622"/>
        <w:gridCol w:w="1455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Лунева Т.Н. Чуйкова К.С.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583"/>
        <w:gridCol w:w="1420"/>
        <w:gridCol w:w="1420"/>
        <w:gridCol w:w="1583"/>
        <w:gridCol w:w="1420"/>
        <w:gridCol w:w="1420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 xml:space="preserve">РАСПИСАНИЕ ГРУППЫ 240 неделя </w:t>
      </w:r>
      <w:r w:rsidRPr="00BB0F8C">
        <w:rPr>
          <w:sz w:val="27"/>
          <w:szCs w:val="27"/>
        </w:rPr>
        <w:t>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1687"/>
        <w:gridCol w:w="1513"/>
        <w:gridCol w:w="1513"/>
        <w:gridCol w:w="1513"/>
        <w:gridCol w:w="1687"/>
        <w:gridCol w:w="896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241 неделя C 10/12/18</w:t>
      </w:r>
      <w:r w:rsidRPr="00BB0F8C">
        <w:rPr>
          <w:sz w:val="27"/>
          <w:szCs w:val="27"/>
        </w:rPr>
        <w:t xml:space="preserve">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413"/>
        <w:gridCol w:w="1781"/>
        <w:gridCol w:w="1413"/>
        <w:gridCol w:w="1413"/>
        <w:gridCol w:w="1413"/>
        <w:gridCol w:w="1413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Правовые основы профессиональной деятельности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Математика Миронова Т.С.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241 неделя C 17/12/18 по 2</w:t>
      </w:r>
      <w:r w:rsidRPr="00BB0F8C">
        <w:rPr>
          <w:sz w:val="27"/>
          <w:szCs w:val="27"/>
        </w:rPr>
        <w:t>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1390"/>
        <w:gridCol w:w="1389"/>
        <w:gridCol w:w="1548"/>
        <w:gridCol w:w="1750"/>
        <w:gridCol w:w="1389"/>
        <w:gridCol w:w="1389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Правовые основы профессиональной деятельности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обработки сырья и приготовления основных холодных и горячих блюд и напитков Губченко Л.П. Казымова Н.В.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790"/>
        <w:gridCol w:w="1583"/>
        <w:gridCol w:w="1420"/>
        <w:gridCol w:w="1420"/>
        <w:gridCol w:w="1790"/>
        <w:gridCol w:w="84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Правовые основы профессиональной деятельности Дмитриева А.А.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Правовые основы профессиональной деятельности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242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1435"/>
        <w:gridCol w:w="1435"/>
        <w:gridCol w:w="1519"/>
        <w:gridCol w:w="1541"/>
        <w:gridCol w:w="1187"/>
        <w:gridCol w:w="1741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питания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профессиональной деятельности Стрельцова Н.А. Иванова И.В.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Охрана труда Ларионова Н.М.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242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590"/>
        <w:gridCol w:w="1590"/>
        <w:gridCol w:w="1387"/>
        <w:gridCol w:w="1387"/>
        <w:gridCol w:w="1637"/>
        <w:gridCol w:w="1311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питания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Трофимова Р.В.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питания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профессиональной деятельности Стрельцова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профессиональной деятельности Стрельцова Н.А. Иванова И.В. ауд.3,6,2,5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процессов приготовления, подготовки к реализации горячих блюд, кулинарных изделий, закусок сложного ассорти Чуйкова К.С.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242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1485"/>
        <w:gridCol w:w="1572"/>
        <w:gridCol w:w="1802"/>
        <w:gridCol w:w="1485"/>
        <w:gridCol w:w="1649"/>
        <w:gridCol w:w="847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Самостоятельная работа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профессиональной деятельности Стрельцова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Самостоятельная работа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Химия </w:t>
            </w:r>
            <w:proofErr w:type="spellStart"/>
            <w:r w:rsidRPr="00BB0F8C">
              <w:rPr>
                <w:rFonts w:eastAsia="Times New Roman"/>
              </w:rPr>
              <w:t>Сандуленко</w:t>
            </w:r>
            <w:proofErr w:type="spellEnd"/>
            <w:r w:rsidRPr="00BB0F8C">
              <w:rPr>
                <w:rFonts w:eastAsia="Times New Roman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питания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процессов приготовления, подготовки к реализации горячих блюд, кулинарных изделий, закусок сложного ассорти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763"/>
        <w:gridCol w:w="977"/>
        <w:gridCol w:w="685"/>
        <w:gridCol w:w="3447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Усачева О.В.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и ведение процессов приготовления, оформления и подготовки к реализации холодных блюд, кулинарных Усачева О.В.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Усачева О.В.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и ведение процессов приготовления, оформления и подготовки к реализации холодных блюд, кулинарных Усачева О.В.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Усачева О.В.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и ведение процессов приготовления, оформления и подготовки к реализации холодных блюд, кулинарных Усачева О.В.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Усачева О.В.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247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1616"/>
        <w:gridCol w:w="1615"/>
        <w:gridCol w:w="1546"/>
        <w:gridCol w:w="1546"/>
        <w:gridCol w:w="1615"/>
        <w:gridCol w:w="881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приготовления, подготовки к реализации и презентации холодных блюд, кулинарных изделий, закусок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247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619"/>
        <w:gridCol w:w="1619"/>
        <w:gridCol w:w="1549"/>
        <w:gridCol w:w="1720"/>
        <w:gridCol w:w="1428"/>
        <w:gridCol w:w="883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Процессы приготовления, подготовки к реализации и презентации холодных блюд, кулинарных изделий, закусок лабораторная </w:t>
            </w:r>
            <w:proofErr w:type="spellStart"/>
            <w:r w:rsidRPr="00BB0F8C">
              <w:rPr>
                <w:rFonts w:eastAsia="Times New Roman"/>
              </w:rPr>
              <w:t>ра</w:t>
            </w:r>
            <w:proofErr w:type="spellEnd"/>
            <w:r w:rsidRPr="00BB0F8C">
              <w:rPr>
                <w:rFonts w:eastAsia="Times New Roman"/>
              </w:rPr>
              <w:t xml:space="preserve"> Федяев Ю.В. Домнина-Кащенко Е.В.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Самостоятельная работа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хлебобулочных, мучных кондитерских изделий Пономаренко М.С.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Процессы приготовления, подготовки к реализации и презентации холодных блюд, кулинарных изделий, закусок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Самостоятельная работа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Самостоятельная работа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247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645"/>
        <w:gridCol w:w="1591"/>
        <w:gridCol w:w="2726"/>
        <w:gridCol w:w="910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и ведение процессов приготовления, оформления и подготовки к реализации холодных блюд, кулинарных Федяев Ю.В.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Федяев Ю.В.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Консультации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и ведение процессов приготовления, оформления и подготовки к реализации холодных блюд, кулинарных Федяев Ю.В.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и ведение процессов приготовления, оформления и подготовки к реализации холодных блюд, кулинарных Федяев Ю.В.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53"/>
        <w:gridCol w:w="1253"/>
        <w:gridCol w:w="1742"/>
        <w:gridCol w:w="1664"/>
        <w:gridCol w:w="1253"/>
        <w:gridCol w:w="174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BB0F8C">
              <w:rPr>
                <w:rFonts w:eastAsia="Times New Roman"/>
              </w:rPr>
              <w:t>ауд.ЛАБ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BB0F8C">
              <w:rPr>
                <w:rFonts w:eastAsia="Times New Roman"/>
              </w:rPr>
              <w:t>ауд.ЛАБ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BB0F8C">
              <w:rPr>
                <w:rFonts w:eastAsia="Times New Roman"/>
              </w:rPr>
              <w:t>ауд.ЛАБ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580"/>
        <w:gridCol w:w="1574"/>
        <w:gridCol w:w="1570"/>
        <w:gridCol w:w="1574"/>
        <w:gridCol w:w="1574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Лабораторные работы Технология приготовления и приготовление сложной холодной кулинарной продукции Чуйкова К.С. ауд.Лаб.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Лабораторные работы Технология приготовления и приготовление сложной холодной кулинарной продукции Чуйкова К.С. ауд.Лаб.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Лабораторные работы Технология приготовления и приготовление сложной холодной кулинарной продукции Чуйкова К.С. ауд.Лаб.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Чуйкова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340 неделя C 24/12/18 по 3</w:t>
      </w:r>
      <w:r w:rsidRPr="00BB0F8C">
        <w:rPr>
          <w:sz w:val="27"/>
          <w:szCs w:val="27"/>
        </w:rPr>
        <w:t>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268"/>
        <w:gridCol w:w="977"/>
        <w:gridCol w:w="2717"/>
        <w:gridCol w:w="910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Экзамен Основы организации обслуживания Барышникова И.Е. Аристова С.Е.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Чуйкова К.С.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Экзамен Основы организации обслуживания Барышникова И.Е. Аристова С.Е.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Чуйкова К.С.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Экзамен Основы организации обслуживания Барышникова И.Е. Аристова С.Е. </w:t>
            </w:r>
            <w:proofErr w:type="spellStart"/>
            <w:r w:rsidRPr="00BB0F8C">
              <w:rPr>
                <w:rFonts w:eastAsia="Times New Roman"/>
              </w:rPr>
              <w:t>ауд.Лаб.,ЛАБ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Чуйкова К.С.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645"/>
        <w:gridCol w:w="1269"/>
        <w:gridCol w:w="1764"/>
        <w:gridCol w:w="1685"/>
        <w:gridCol w:w="1269"/>
        <w:gridCol w:w="1269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Кумачева И.Г.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Кумачева И.Г.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Кумачева И.Г.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Лабораторные работы Технология приготовления и приготовление сложной холодной кулинарной продукции Домнина-Кащенко Е.В. Кумачева И.Г. ауд.Лаб.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Лабораторные работы Технология приготовления и приготовление сложной холодной кулинарной продукции Домнина-Кащенко Е.В. Кумачева И.Г. ауд.Лаб.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Лабораторные работы Технология приготовления и приготовление сложной холодной кулинарной продукции Домнина-Кащенко Е.В. Кумачева И.Г. ауд.Лаб.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 xml:space="preserve">РАСПИСАНИЕ ГРУППЫ 341 неделя </w:t>
      </w:r>
      <w:r w:rsidRPr="00BB0F8C">
        <w:rPr>
          <w:sz w:val="27"/>
          <w:szCs w:val="27"/>
        </w:rPr>
        <w:t>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624"/>
        <w:gridCol w:w="1654"/>
        <w:gridCol w:w="1603"/>
        <w:gridCol w:w="1603"/>
        <w:gridCol w:w="1388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Кумачева И.Г.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Кумачева И.Г.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Домнина-Кащенко Е.В.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Кумачева И.Г.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085"/>
        <w:gridCol w:w="685"/>
        <w:gridCol w:w="2616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Барышникова И.Е. Аристова С.Е.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Домнина-Кащенко Е.В. Кумачева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Барышникова И.Е. Аристова С.Е.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Домнина-Кащенко Е.В. Кумачева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Барышникова И.Е. Аристова С.Е.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Домнина-Кащенко Е.В. Кумачева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342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227"/>
        <w:gridCol w:w="1132"/>
        <w:gridCol w:w="1591"/>
        <w:gridCol w:w="1630"/>
        <w:gridCol w:w="1630"/>
        <w:gridCol w:w="1706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организации обслуживания в предприятиях питания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342 неделя C 17/12/18 по 23/12</w:t>
      </w:r>
      <w:r w:rsidRPr="00BB0F8C">
        <w:rPr>
          <w:sz w:val="27"/>
          <w:szCs w:val="27"/>
        </w:rPr>
        <w:t>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263"/>
        <w:gridCol w:w="1263"/>
        <w:gridCol w:w="1678"/>
        <w:gridCol w:w="1263"/>
        <w:gridCol w:w="1678"/>
        <w:gridCol w:w="1756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организации обслуживания в предприятиях питания Аристова С.Е.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организации обслуживания в предприятиях питания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342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851"/>
        <w:gridCol w:w="977"/>
        <w:gridCol w:w="2134"/>
        <w:gridCol w:w="910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Домнина-Кащенко Е.В.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Домнина-Кащенко Е.В.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Домнина-Кащенко Е.В.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Аристова С.Е.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Аристова С.Е.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Аристова С.Е.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348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1282"/>
        <w:gridCol w:w="1343"/>
        <w:gridCol w:w="1868"/>
        <w:gridCol w:w="1343"/>
        <w:gridCol w:w="1168"/>
        <w:gridCol w:w="1868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организации обслуживания в предприятиях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Экологические основы природопользования </w:t>
            </w:r>
            <w:proofErr w:type="spellStart"/>
            <w:r w:rsidRPr="00BB0F8C">
              <w:rPr>
                <w:rFonts w:eastAsia="Times New Roman"/>
              </w:rPr>
              <w:t>Кучина</w:t>
            </w:r>
            <w:proofErr w:type="spellEnd"/>
            <w:r w:rsidRPr="00BB0F8C">
              <w:rPr>
                <w:rFonts w:eastAsia="Times New Roman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хранения и контроль запасов сырья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348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641"/>
        <w:gridCol w:w="685"/>
        <w:gridCol w:w="2060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Усачева О.В.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Барышникова И.Е.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Усачева О.В.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Барышникова И.Е.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Организация процесса приготовления и приготовление сложной холодной кулинарной продукции Усачева О.В. Малиновская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организации обслуживания Барышникова И.Е.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1528"/>
        <w:gridCol w:w="1464"/>
        <w:gridCol w:w="1528"/>
        <w:gridCol w:w="1464"/>
        <w:gridCol w:w="1464"/>
        <w:gridCol w:w="1381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 xml:space="preserve">РАСПИСАНИЕ ГРУППЫ 440 </w:t>
      </w:r>
      <w:r w:rsidRPr="00BB0F8C">
        <w:rPr>
          <w:sz w:val="27"/>
          <w:szCs w:val="27"/>
        </w:rPr>
        <w:t>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8"/>
        <w:gridCol w:w="1563"/>
        <w:gridCol w:w="1630"/>
        <w:gridCol w:w="1561"/>
        <w:gridCol w:w="163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Домнина-Кащенко Е.В.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Лунева Т.Н. Григорьева М.А.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1652"/>
        <w:gridCol w:w="977"/>
        <w:gridCol w:w="1755"/>
        <w:gridCol w:w="910"/>
        <w:gridCol w:w="2577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экономики менеджмента, маркетинга Морохина В.И. Смирнова И.А.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Лунева Т.Н.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экономики менеджмента, маркетинга Морохина В.И. Смирнова И.А.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Лунева Т.Н.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Лунева Т.Н.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Иванова И.В. ауд.,2,5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Иванова И.В. ауд.,2,5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Иванова И.В. ауд.,2,5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784"/>
        <w:gridCol w:w="1336"/>
        <w:gridCol w:w="1478"/>
        <w:gridCol w:w="1416"/>
        <w:gridCol w:w="1416"/>
        <w:gridCol w:w="1416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1549"/>
        <w:gridCol w:w="1617"/>
        <w:gridCol w:w="1617"/>
        <w:gridCol w:w="1549"/>
        <w:gridCol w:w="1549"/>
        <w:gridCol w:w="917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Технология приготовления холодных и горячих десертов Григорьева М.А. Савина Г.Н. </w:t>
            </w:r>
            <w:proofErr w:type="spellStart"/>
            <w:r w:rsidRPr="00BB0F8C">
              <w:rPr>
                <w:rFonts w:eastAsia="Times New Roman"/>
              </w:rPr>
              <w:t>ауд.ЛАБ,Лаб</w:t>
            </w:r>
            <w:proofErr w:type="spellEnd"/>
            <w:r w:rsidRPr="00BB0F8C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1528"/>
        <w:gridCol w:w="685"/>
        <w:gridCol w:w="1650"/>
        <w:gridCol w:w="1000"/>
        <w:gridCol w:w="2445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экономики менеджмента, маркетинга Павлючок М.А. Морохина В.И.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Савина Г.Н.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экономики менеджмента, маркетинга Павлючок М.А. Морохина В.И.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Савина Г.Н.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Савина Г.Н.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442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1423"/>
        <w:gridCol w:w="1486"/>
        <w:gridCol w:w="1793"/>
        <w:gridCol w:w="1343"/>
        <w:gridCol w:w="1313"/>
        <w:gridCol w:w="1486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Стрельцова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442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623"/>
        <w:gridCol w:w="1517"/>
        <w:gridCol w:w="1459"/>
        <w:gridCol w:w="1616"/>
        <w:gridCol w:w="1657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приготовления холодных и горячих десертов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442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817"/>
        <w:gridCol w:w="977"/>
        <w:gridCol w:w="2585"/>
        <w:gridCol w:w="910"/>
        <w:gridCol w:w="1583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экономики менеджмента, маркетинга Смирнова И.А. Павлючок М.А. Морохина В.И. ауд.5,5,5,6,3,3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экономики менеджмента, маркетинга Смирнова И.А. Павлючок М.А. Морохина В.И. ауд.5,5,5,6,3,3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Демецкая И.Л.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443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1932"/>
        <w:gridCol w:w="1932"/>
        <w:gridCol w:w="1446"/>
        <w:gridCol w:w="1601"/>
        <w:gridCol w:w="984"/>
        <w:gridCol w:w="907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Основы экономики менеджмента, маркетинга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Метрология и стандартизация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443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1486"/>
        <w:gridCol w:w="2442"/>
        <w:gridCol w:w="685"/>
        <w:gridCol w:w="1532"/>
        <w:gridCol w:w="1000"/>
        <w:gridCol w:w="1648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экономики менеджмента, маркетинга Морохина В.И. Смирнова И.А. Павлючок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Основы экономики менеджмента, маркетинга Морохина В.И. Смирнова И.А. Павлючок М.А.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proofErr w:type="spellStart"/>
            <w:r w:rsidRPr="00BB0F8C">
              <w:rPr>
                <w:rFonts w:eastAsia="Times New Roman"/>
              </w:rPr>
              <w:t>ЭкзаменОрганизация</w:t>
            </w:r>
            <w:proofErr w:type="spellEnd"/>
            <w:r w:rsidRPr="00BB0F8C">
              <w:rPr>
                <w:rFonts w:eastAsia="Times New Roman"/>
              </w:rPr>
              <w:t xml:space="preserve"> процесса приготовления и приготовление сложных холодных и горячих десертов Григорьева М.А.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271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1507"/>
        <w:gridCol w:w="1221"/>
        <w:gridCol w:w="1551"/>
        <w:gridCol w:w="1551"/>
        <w:gridCol w:w="1507"/>
        <w:gridCol w:w="1590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Правовое обеспечение профессиональной деятельности Дмитриева А.А.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питания, санитария и гигиена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Правовое обеспечение профессиональной деятельности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271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1233"/>
        <w:gridCol w:w="1319"/>
        <w:gridCol w:w="1628"/>
        <w:gridCol w:w="1319"/>
        <w:gridCol w:w="1676"/>
        <w:gridCol w:w="1718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питания, санитария и гигиена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Правовое обеспечение профессиональной деятельности Дмитриева А.А.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Правовое обеспечение профессиональной деятельности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271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1301"/>
        <w:gridCol w:w="1606"/>
        <w:gridCol w:w="1695"/>
        <w:gridCol w:w="1301"/>
        <w:gridCol w:w="1301"/>
        <w:gridCol w:w="1695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Правовое обеспечение профессиональной деятельности Дмитриева А.А.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История </w:t>
            </w:r>
            <w:proofErr w:type="spellStart"/>
            <w:r w:rsidRPr="00BB0F8C">
              <w:rPr>
                <w:rFonts w:eastAsia="Times New Roman"/>
              </w:rPr>
              <w:t>Рудченко</w:t>
            </w:r>
            <w:proofErr w:type="spellEnd"/>
            <w:r w:rsidRPr="00BB0F8C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Физиология питания, санитария и гигиена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Правовое обеспечение профессиональной деятельности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Техническое оснащение организаций общественного питания и охрана труда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276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362"/>
        <w:gridCol w:w="1444"/>
        <w:gridCol w:w="1783"/>
        <w:gridCol w:w="1444"/>
        <w:gridCol w:w="1444"/>
        <w:gridCol w:w="1371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 ауд.бар1,2,2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</w:t>
            </w:r>
            <w:proofErr w:type="spellStart"/>
            <w:r w:rsidRPr="00BB0F8C">
              <w:rPr>
                <w:rFonts w:eastAsia="Times New Roman"/>
              </w:rPr>
              <w:t>R-keeper</w:t>
            </w:r>
            <w:proofErr w:type="spellEnd"/>
            <w:r w:rsidRPr="00BB0F8C">
              <w:rPr>
                <w:rFonts w:eastAsia="Times New Roman"/>
              </w:rPr>
              <w:t xml:space="preserve">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 ауд.бар1,2,2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</w:t>
            </w:r>
            <w:proofErr w:type="spellStart"/>
            <w:r w:rsidRPr="00BB0F8C">
              <w:rPr>
                <w:rFonts w:eastAsia="Times New Roman"/>
              </w:rPr>
              <w:t>R-keeper</w:t>
            </w:r>
            <w:proofErr w:type="spellEnd"/>
            <w:r w:rsidRPr="00BB0F8C">
              <w:rPr>
                <w:rFonts w:eastAsia="Times New Roman"/>
              </w:rPr>
              <w:t xml:space="preserve"> Жбакина Т.Ф. Фролова В.И.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 ауд.бар1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276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1458"/>
        <w:gridCol w:w="1545"/>
        <w:gridCol w:w="1908"/>
        <w:gridCol w:w="1545"/>
        <w:gridCol w:w="1458"/>
        <w:gridCol w:w="896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 ауд.бар1,2,2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 ауд.бар1,2,2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 ауд.бар1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</w:t>
      </w:r>
      <w:r w:rsidRPr="00BB0F8C">
        <w:rPr>
          <w:sz w:val="27"/>
          <w:szCs w:val="27"/>
        </w:rPr>
        <w:t>УППЫ 276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302"/>
        <w:gridCol w:w="977"/>
        <w:gridCol w:w="2683"/>
        <w:gridCol w:w="910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Лопухова К.А.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277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1314"/>
        <w:gridCol w:w="1326"/>
        <w:gridCol w:w="1831"/>
        <w:gridCol w:w="1326"/>
        <w:gridCol w:w="1736"/>
        <w:gridCol w:w="1326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</w:t>
            </w:r>
            <w:proofErr w:type="spellStart"/>
            <w:r w:rsidRPr="00BB0F8C">
              <w:rPr>
                <w:rFonts w:eastAsia="Times New Roman"/>
              </w:rPr>
              <w:t>R-keeper</w:t>
            </w:r>
            <w:proofErr w:type="spellEnd"/>
            <w:r w:rsidRPr="00BB0F8C">
              <w:rPr>
                <w:rFonts w:eastAsia="Times New Roman"/>
              </w:rPr>
              <w:t xml:space="preserve">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Экономика организации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Фролова В.И. Жбакина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Экономика организации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277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1817"/>
        <w:gridCol w:w="1388"/>
        <w:gridCol w:w="1917"/>
        <w:gridCol w:w="1388"/>
        <w:gridCol w:w="1472"/>
        <w:gridCol w:w="854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Фролова В.И. Жбакина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277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038"/>
        <w:gridCol w:w="685"/>
        <w:gridCol w:w="2663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1315"/>
        <w:gridCol w:w="1722"/>
        <w:gridCol w:w="1316"/>
        <w:gridCol w:w="1395"/>
        <w:gridCol w:w="1722"/>
        <w:gridCol w:w="1395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Лопухова К.А. ауд.2,2,бар1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Лабораторные работы </w:t>
            </w:r>
            <w:proofErr w:type="spellStart"/>
            <w:r w:rsidRPr="00BB0F8C">
              <w:rPr>
                <w:rFonts w:eastAsia="Times New Roman"/>
              </w:rPr>
              <w:t>R-keeper</w:t>
            </w:r>
            <w:proofErr w:type="spellEnd"/>
            <w:r w:rsidRPr="00BB0F8C">
              <w:rPr>
                <w:rFonts w:eastAsia="Times New Roman"/>
              </w:rPr>
              <w:t xml:space="preserve">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Лопухова К.А. ауд.2,2,бар1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Экономика организации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Экономика организации Морохина В.И.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1259"/>
        <w:gridCol w:w="1754"/>
        <w:gridCol w:w="1271"/>
        <w:gridCol w:w="1663"/>
        <w:gridCol w:w="1663"/>
        <w:gridCol w:w="1271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Лопухова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 xml:space="preserve">РАСПИСАНИЕ ГРУППЫ 370 неделя </w:t>
      </w:r>
      <w:r w:rsidRPr="00BB0F8C">
        <w:rPr>
          <w:sz w:val="27"/>
          <w:szCs w:val="27"/>
        </w:rPr>
        <w:t>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890"/>
        <w:gridCol w:w="977"/>
        <w:gridCol w:w="2095"/>
        <w:gridCol w:w="910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1381"/>
        <w:gridCol w:w="1704"/>
        <w:gridCol w:w="1381"/>
        <w:gridCol w:w="1303"/>
        <w:gridCol w:w="1303"/>
        <w:gridCol w:w="1798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Экономика организации Морохина В.И.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История и культура Санкт-Петербурга Захаров В.Г.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 ауд.2,1,2,4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Фролова В.И. Жбакина Т.Ф.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 ауд.2,1,2,4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87"/>
        <w:gridCol w:w="1403"/>
        <w:gridCol w:w="1837"/>
        <w:gridCol w:w="1403"/>
        <w:gridCol w:w="1837"/>
        <w:gridCol w:w="863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 ауд.2,1,2,4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 ауд.2,1,2,4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История и культура Санкт-Петербурга Захаров В.Г.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Экономика организации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Технология обслуживания в барах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Лабораторная работа Технология обслуживания в барах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697"/>
        <w:gridCol w:w="685"/>
        <w:gridCol w:w="2004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Иностранный язык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Аристова С.Е. ауд.2,4,2,1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Аристова С.Е. ауд.2,4,2,1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Выполнение работ по профессии официант и по профессии бармен Ахрапоткова Н.Б. Аристова С.Е. ауд.2,4,2,1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376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1418"/>
        <w:gridCol w:w="1747"/>
        <w:gridCol w:w="1303"/>
        <w:gridCol w:w="1342"/>
        <w:gridCol w:w="1418"/>
        <w:gridCol w:w="1656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376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1708"/>
        <w:gridCol w:w="1802"/>
        <w:gridCol w:w="1384"/>
        <w:gridCol w:w="1708"/>
        <w:gridCol w:w="1463"/>
        <w:gridCol w:w="804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230"/>
        <w:gridCol w:w="977"/>
        <w:gridCol w:w="2755"/>
        <w:gridCol w:w="910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 ауд.4,2,5,4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 ауд.4,2,5,4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 ауд.4,2,5,4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377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1544"/>
        <w:gridCol w:w="1544"/>
        <w:gridCol w:w="1251"/>
        <w:gridCol w:w="1628"/>
        <w:gridCol w:w="1628"/>
        <w:gridCol w:w="13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 ауд.5,7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377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1418"/>
        <w:gridCol w:w="1500"/>
        <w:gridCol w:w="1419"/>
        <w:gridCol w:w="1848"/>
        <w:gridCol w:w="1848"/>
        <w:gridCol w:w="824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377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045"/>
        <w:gridCol w:w="685"/>
        <w:gridCol w:w="2656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470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354"/>
        <w:gridCol w:w="1281"/>
        <w:gridCol w:w="1668"/>
        <w:gridCol w:w="1354"/>
        <w:gridCol w:w="1581"/>
        <w:gridCol w:w="1668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470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635"/>
        <w:gridCol w:w="1725"/>
        <w:gridCol w:w="1725"/>
        <w:gridCol w:w="1400"/>
        <w:gridCol w:w="1635"/>
        <w:gridCol w:w="770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Иванова И.В. Стрельцова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470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848"/>
        <w:gridCol w:w="977"/>
        <w:gridCol w:w="2137"/>
        <w:gridCol w:w="910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471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581"/>
        <w:gridCol w:w="1668"/>
        <w:gridCol w:w="1354"/>
        <w:gridCol w:w="1354"/>
        <w:gridCol w:w="1281"/>
        <w:gridCol w:w="1668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 Зубкова О.Ю.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Информационно-коммуникационные технологии в профессиональной деятельности Жбакина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471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1448"/>
        <w:gridCol w:w="1788"/>
        <w:gridCol w:w="1448"/>
        <w:gridCol w:w="1531"/>
        <w:gridCol w:w="1788"/>
        <w:gridCol w:w="841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Иностранный язык в сфере профессиональной коммуникации Гончарова Т.А. Зубкова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 xml:space="preserve">Стандартизация , метрология и подтверждение </w:t>
            </w:r>
            <w:proofErr w:type="spellStart"/>
            <w:r w:rsidRPr="00BB0F8C">
              <w:rPr>
                <w:rFonts w:eastAsia="Times New Roman"/>
              </w:rPr>
              <w:t>соответств</w:t>
            </w:r>
            <w:proofErr w:type="spellEnd"/>
            <w:r w:rsidRPr="00BB0F8C">
              <w:rPr>
                <w:rFonts w:eastAsia="Times New Roman"/>
              </w:rPr>
              <w:t xml:space="preserve">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Менеджмент и управление персоналом в организациях общественного питания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Контроль качества продукции и услуг общественного питания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000000" w:rsidRPr="00BB0F8C" w:rsidRDefault="007D049D" w:rsidP="00BB0F8C">
      <w:pPr>
        <w:pStyle w:val="a3"/>
        <w:spacing w:before="0" w:beforeAutospacing="0" w:after="0" w:afterAutospacing="0"/>
        <w:jc w:val="center"/>
      </w:pPr>
      <w:r w:rsidRPr="00BB0F8C">
        <w:rPr>
          <w:sz w:val="27"/>
          <w:szCs w:val="27"/>
        </w:rPr>
        <w:t>РАСПИСАНИЕ ГРУППЫ 471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656"/>
        <w:gridCol w:w="685"/>
        <w:gridCol w:w="2045"/>
        <w:gridCol w:w="1000"/>
        <w:gridCol w:w="922"/>
      </w:tblGrid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jc w:val="center"/>
              <w:rPr>
                <w:rFonts w:eastAsia="Times New Roman"/>
                <w:b/>
                <w:bCs/>
              </w:rPr>
            </w:pPr>
            <w:r w:rsidRPr="00BB0F8C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Бухгалтерский учет Чернова Л.А.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  <w:tr w:rsidR="00BB0F8C" w:rsidRPr="00BB0F8C" w:rsidTr="00BB0F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Экзамен Контроль качества продукции и услуг общественного питания Дмитриева С.А.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F8C" w:rsidRPr="00BB0F8C" w:rsidRDefault="00BB0F8C" w:rsidP="00BB0F8C">
            <w:pPr>
              <w:rPr>
                <w:rFonts w:eastAsia="Times New Roman"/>
              </w:rPr>
            </w:pPr>
            <w:r w:rsidRPr="00BB0F8C">
              <w:rPr>
                <w:rFonts w:eastAsia="Times New Roman"/>
              </w:rPr>
              <w:t>-------</w:t>
            </w:r>
          </w:p>
        </w:tc>
      </w:tr>
    </w:tbl>
    <w:p w:rsidR="007D049D" w:rsidRPr="00BB0F8C" w:rsidRDefault="007D049D" w:rsidP="00BB0F8C">
      <w:pPr>
        <w:rPr>
          <w:rFonts w:eastAsia="Times New Roman"/>
        </w:rPr>
      </w:pPr>
    </w:p>
    <w:sectPr w:rsidR="007D049D" w:rsidRPr="00BB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/>
  <w:defaultTabStop w:val="708"/>
  <w:noPunctuationKerning/>
  <w:characterSpacingControl w:val="doNotCompress"/>
  <w:compat/>
  <w:rsids>
    <w:rsidRoot w:val="009B7659"/>
    <w:rsid w:val="007D049D"/>
    <w:rsid w:val="009B7659"/>
    <w:rsid w:val="00B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12051</Words>
  <Characters>68696</Characters>
  <Application>Microsoft Office Word</Application>
  <DocSecurity>0</DocSecurity>
  <Lines>572</Lines>
  <Paragraphs>161</Paragraphs>
  <ScaleCrop>false</ScaleCrop>
  <Company/>
  <LinksUpToDate>false</LinksUpToDate>
  <CharactersWithSpaces>80586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2018-12-07T14:30:00Z</dcterms:created>
  <dcterms:modified xsi:type="dcterms:W3CDTF">2018-12-07T14:34:00Z</dcterms:modified>
</cp:coreProperties>
</file>