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00F90" w:rsidRDefault="00A87192" w:rsidP="00100F9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100F90">
        <w:rPr>
          <w:color w:val="FF0000"/>
          <w:sz w:val="20"/>
          <w:szCs w:val="20"/>
        </w:rPr>
        <w:t>РАСПИСАНИЕ ГРУППЫ 147 неделя C 25/03/19 по 31/03/19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801"/>
        <w:gridCol w:w="1499"/>
        <w:gridCol w:w="1838"/>
        <w:gridCol w:w="1182"/>
        <w:gridCol w:w="1795"/>
        <w:gridCol w:w="773"/>
      </w:tblGrid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Лунева Т.Н. Губченко Л.П.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Основы товароведения продовольственных товаров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Техническое оснащение и организация рабочего места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Экономические и правовые основы производственной деятельности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Лунева Т.Н. Губченко Л.П.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Физическая культура Царева М.Г.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в профессиональной деятельности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Основы микробиологии, физиологии питания, санитарии и гигиены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и презентации горячих блюд, кулинарных изделий, закусок лабораторная раб Лунева Т.Н. Губченко Л.П.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Техническое оснащение и организация рабочего места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Основы товароведения продовольственных товаров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Основы товароведения продовольственных товаров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 Лунева Т.Н. ауд.3,8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100F90" w:rsidRDefault="00A87192" w:rsidP="00100F9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100F90">
        <w:rPr>
          <w:color w:val="FF0000"/>
          <w:sz w:val="20"/>
          <w:szCs w:val="20"/>
        </w:rPr>
        <w:t>РАСПИСАНИЕ ГРУППЫ 241 неделя C 18/03/19 по 24/03/19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530"/>
        <w:gridCol w:w="1394"/>
        <w:gridCol w:w="1538"/>
        <w:gridCol w:w="1402"/>
        <w:gridCol w:w="1519"/>
        <w:gridCol w:w="1505"/>
      </w:tblGrid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обработки сырья и приготовления основных холодных и горячих блюд и напитков Губченко Л.П.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Химия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Сандуленко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приготовления полуфабрикатов для сложной кулинарной продукции Пономаренко М.С.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Технология приготовления полуфабрикатов </w:t>
            </w:r>
            <w:r w:rsidRPr="00100F90">
              <w:rPr>
                <w:rFonts w:eastAsia="Times New Roman"/>
                <w:sz w:val="20"/>
                <w:szCs w:val="20"/>
              </w:rPr>
              <w:lastRenderedPageBreak/>
              <w:t>для сложной кулинарной продукции Пономаренко М.С.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lastRenderedPageBreak/>
              <w:t xml:space="preserve">Технология приготовления и </w:t>
            </w:r>
            <w:r w:rsidRPr="00100F90">
              <w:rPr>
                <w:rFonts w:eastAsia="Times New Roman"/>
                <w:sz w:val="20"/>
                <w:szCs w:val="20"/>
              </w:rPr>
              <w:lastRenderedPageBreak/>
              <w:t>приготовление сложной холодной кулинарной продукции Казымова Н.В.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Рудченко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В.Н.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Технология приготовления полуфабрикатов </w:t>
            </w:r>
            <w:r w:rsidRPr="00100F90">
              <w:rPr>
                <w:rFonts w:eastAsia="Times New Roman"/>
                <w:sz w:val="20"/>
                <w:szCs w:val="20"/>
              </w:rPr>
              <w:lastRenderedPageBreak/>
              <w:t>для сложной кулинарной продукции Пономаренко М.С.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lastRenderedPageBreak/>
              <w:t xml:space="preserve">Технология приготовления и приготовление </w:t>
            </w:r>
            <w:r w:rsidRPr="00100F90">
              <w:rPr>
                <w:rFonts w:eastAsia="Times New Roman"/>
                <w:sz w:val="20"/>
                <w:szCs w:val="20"/>
              </w:rPr>
              <w:lastRenderedPageBreak/>
              <w:t>сложной холодной кулинарной продукции Ларионова Н.М. ауд.4,4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обработки сырья и приготовления основных холодных и горячих блюд и напитков Губченко Л.П.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Химия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Сандуленко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обработки сырья и приготовления основных холодных и горячих блюд и напитков Губченко Л.П.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Физическая культура Царева М.Г.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приготовления хлебобулочных, мучных и кондитерских изделий Липнина И.А. ауд.4,3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Рудченко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В.Н.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приготовления и приготовление сложной холодной кулинарной продукции Казымова Н.В.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Лабораторная работа Технология приготовления хлебобулочных, мучных и кондитерских изделий Липнина И.А. Пономаренко М.С.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Рудченко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В.Н.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приготовления хлебобулочных, мучных и кондитерских изделий Липнина И.А. ауд.4,3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Лабораторная работа Технология приготовления хлебобулочных, мучных и кондитерских изделий Липнина И.А. Пономаренко М.С.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Лабораторная работа Технология приготовления хлебобулочных, мучных и кондитерских изделий Липнина И.А. Пономаренко М.С.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100F90" w:rsidRDefault="00A87192" w:rsidP="00100F9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100F90">
        <w:rPr>
          <w:color w:val="FF0000"/>
          <w:sz w:val="20"/>
          <w:szCs w:val="20"/>
        </w:rPr>
        <w:t>РАСПИСАНИЕ ГРУППЫ 241 неделя C 25/03/19 по 31/03/19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581"/>
        <w:gridCol w:w="1443"/>
        <w:gridCol w:w="1604"/>
        <w:gridCol w:w="1270"/>
        <w:gridCol w:w="1455"/>
        <w:gridCol w:w="1535"/>
      </w:tblGrid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Рудченко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В.Н.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обработки сырья и приготовления основных холодных и горячих блюд и напитков Губченко Л.П.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приготовления хлебобулочных, мучных и кондитерских изделий Липнина И.А. ауд.4,3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Рудченко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В.Н.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приготовления и приготовление сложной холодной кулинарной продукции Казымова Н.В.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Химия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Сандуленко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приготовления и приготовление сложной холодной кулинарной продукции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приготовления хлебобулочных, мучных и кондитерских изделий Липнина И.А. ауд.4,3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обработки сырья и приготовления основных холодных и горячих блюд и напитков Губченко Л.П.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Химия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Сандуленко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Рудченко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В.Н.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Химия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Сандуленко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Физическая культура Царева М.Г.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приготовления полуфабрикатов для сложной кулинарной продукции Пономаренко М.С.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приготовления и приготовление сложной холодной кулинарной продукции Казымова Н.В.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Лабораторная работа Технология приготовления хлебобулочных, мучных и кондитерских изделий Липнина И.А. Пономаренко М.С.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Химия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Сандуленко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Лабораторная работа Технология приготовления хлебобулочных, мучных и кондитерских изделий Липнина И.А. Пономаренко М.С.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Лабораторная работа Технология приготовления хлебобулочных, мучных и кондитерских изделий Липнина И.А. Пономаренко М.С.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100F90" w:rsidRDefault="00A87192" w:rsidP="00100F9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100F90">
        <w:rPr>
          <w:color w:val="FF0000"/>
          <w:sz w:val="20"/>
          <w:szCs w:val="20"/>
        </w:rPr>
        <w:t>РАСПИСАНИЕ ГРУППЫ 242 неделя C 18/03/19 по 24/03/19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82"/>
        <w:gridCol w:w="1410"/>
        <w:gridCol w:w="1314"/>
        <w:gridCol w:w="1641"/>
        <w:gridCol w:w="1593"/>
        <w:gridCol w:w="1314"/>
        <w:gridCol w:w="1631"/>
      </w:tblGrid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Микробиология, санитария и гигиена в пищевом производстве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в профессиональной деятельности Стрельцова Н.А. Иванова И.В. ауд.3,6,2,5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горячих блюд, кулинарных изделий, закусок сложного ассортимента лаб.раб Федяев Ю.В. Чуйкова К.С.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горячих блюд, кулинарных изделий, закусок сложного ассортимента Чуйкова К.С.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Химия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Сандуленко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горячих блюд, кулинарных изделий, закусок сложного ассортимента лаб.раб Федяев Ю.В. Чуйкова К.С.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КурсоваяПроцессы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приготовления, подготовки к реализации горячих блюд, кулинарных изделий, закусок сложного ассортимента Чуйкова К.С. ауд.3,9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Микробиология, санитария и гигиена в пищевом производстве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Физическая культура Царева М.Г.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Химия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Сандуленко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Химия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Сандуленко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горячих блюд, кулинарных изделий, закусок сложного ассортимента лаб.раб Федяев Ю.В. Чуйкова К.С.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хранения и контроль запасов сырья Котова Н.П. ауд.4,5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процессов приготовления и процессы приготовления, подготовки к реализации кулинарных полуфабрикатов Казымова Н.В.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Химия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Сандуленко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хранения и контроль запасов сырья Котова Н.П. ауд.4,5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Техническое оснащение организаций питания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100F90" w:rsidRDefault="00A87192" w:rsidP="00100F9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100F90">
        <w:rPr>
          <w:color w:val="FF0000"/>
          <w:sz w:val="20"/>
          <w:szCs w:val="20"/>
        </w:rPr>
        <w:t>РАСПИСАНИЕ ГРУППЫ 242 неделя C 25/03/19 по 31/03/19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4"/>
        <w:gridCol w:w="1562"/>
        <w:gridCol w:w="1600"/>
        <w:gridCol w:w="1609"/>
        <w:gridCol w:w="1562"/>
        <w:gridCol w:w="1289"/>
        <w:gridCol w:w="1289"/>
      </w:tblGrid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в профессиональной деятельности Стрельцова Н.А. Иванова И.В. ауд.3,6,2,5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в профессиональной деятельности Стрельцова Н.А. Иванова И.В. ауд.3,6,2,5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КурсоваяПроцессы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приготовления, подготовки к реализации горячих блюд, кулинарных изделий, закусок сложного ассортимента Чуйкова К.С.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Техническое оснащение организаций питания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горячих блюд, кулинарных изделий, закусок сложного ассортимента Чуйкова К.С. ауд.3,9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процессов приготовления и процессы приготовления, подготовки к реализации кулинарных полуфабрикатов Казымова Н.В.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Физическая культура Царева М.Г.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Химия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Сандуленко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Химия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Сандуленко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хранения и контроль запасов сырья Котова Н.П. ауд.4,5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Микробиология, санитария и гигиена в пищевом производстве Савина Г.Н.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Химия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Сандуленко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Химия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Сандуленко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О.И.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горячих блюд, кулинарных изделий, закусок сложного ассортимента лаб.раб Федяев Ю.В. Чуйкова К.С.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хранения и контроль запасов сырья Котова Н.П. ауд.4,5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горячих блюд, кулинарных изделий, закусок сложного ассортимента лаб.раб Федяев Ю.В. Чуйкова К.С.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горячих блюд, кулинарных изделий, закусок сложного ассортимента лаб.раб Федяев Ю.В. Чуйкова К.С.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100F90" w:rsidRDefault="00A87192" w:rsidP="00100F9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100F90">
        <w:rPr>
          <w:color w:val="FF0000"/>
          <w:sz w:val="20"/>
          <w:szCs w:val="20"/>
        </w:rPr>
        <w:t>РАСПИСАНИЕ ГРУППЫ 247 неделя C 18/03/19 по 24/03/19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568"/>
        <w:gridCol w:w="1696"/>
        <w:gridCol w:w="1641"/>
        <w:gridCol w:w="1569"/>
        <w:gridCol w:w="1641"/>
        <w:gridCol w:w="773"/>
      </w:tblGrid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горячих и холодных сладких блюд, десертов, напитков Казымова Н.В.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горячих и холодных сладких блюд, десертов, напитков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лаборатная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работа Григорьева М.А. Казымова Н.В.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горячих и холодных сладких блюд, десертов, напитков Казымова Н.В.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горячих и холодных сладких блюд, десертов, напитков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лаборатная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работа Григорьева М.А. Казымова Н.В.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горячих и холодных сладких блюд, десертов, напитков Казымова Н.В.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горячих и холодных сладких блюд, десертов, напитков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лаборатная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работа Григорьева М.А. Казымова Н.В.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горячих и холодных сладких блюд, десертов, напитков Казымова Н.В.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горячих и холодных сладких блюд, десертов, напитков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лаборатная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работа Григорьева М.А. Казымова Н.В.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приготовления, подготовки к реализации горячих и холодных сладких блюд, десертов, напитков Казымова Н.В.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горячих и холодных сладких блюд, десертов, напитков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лаборатная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работа Григорьева М.А. Казымова Н.В.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приготовления, подготовки к реализации горячих и холодных сладких блюд, десертов, напитков Казымова Н.В.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горячих и холодных сладких блюд, десертов, напитков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лаборатная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работа Григорьева М.А. Казымова Н.В.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Основы поиска работы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Розманова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А.В.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хлебобулочных, мучных кондитерских изделий лабораторная работа Пономаренко М.С. Липнина И.А.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Процессы приготовления, подготовки к реализации горячих и холодных сладких блюд, десертов, напитков Казымова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Основы поиска работы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Розманова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А.В.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хлебобулочных, мучных кондитерских изделий лабораторная работа Пономаренко М.С. Липнина И.А.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Процессы приготовления, подготовки к реализации хлебобулочных, мучных кондитерских изделий лабораторная работа Пономаренко М.С. Липнина И.А.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100F90" w:rsidRDefault="00A87192" w:rsidP="00100F9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100F90">
        <w:rPr>
          <w:color w:val="FF0000"/>
          <w:sz w:val="20"/>
          <w:szCs w:val="20"/>
        </w:rPr>
        <w:t>РАСПИСАНИЕ ГРУППЫ 340 неделя C 18/03/19 по 24/03/19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702"/>
        <w:gridCol w:w="1316"/>
        <w:gridCol w:w="1426"/>
        <w:gridCol w:w="1313"/>
        <w:gridCol w:w="1429"/>
        <w:gridCol w:w="1702"/>
      </w:tblGrid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Иванова И.В. ауд.2,5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приготовления сложной горячей кулинарной продукции Чуйкова К.С.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приготовления сложной горячей кулинарной продукции Чуйкова К.С.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хранения и контроль запасов сырья Котова Н.П. ауд.4,5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приготовления сложных хлебобулочных, мучных кондитерских изделий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приготовления сложных хлебобулочных, мучных кондитерских изделий Чуйкова К.С.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приготовления сложной горячей кулинарной продукции Чуйкова К.С.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хранения и контроль запасов сырья Трофимова Р.В.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Физическая культура Царева М.Г.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приготовления сложных хлебобулочных, мучных кондитерских изделий Чуйкова К.С. ауд.3,9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сложной горячей кулинарной продукции Чуйкова К.С.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Основы философии Захаров В.Г.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сложных хлебобулочных, мучных кондитерских изделий Чуйкова К.С.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приготовления сложной горячей кулинарной продукции Чуйкова К.С. ауд.3,9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сложной горячей кулинарной продукции Чуйкова К.С.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сложных хлебобулочных, мучных кондитерских изделий Чуйкова К.С.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сложной горячей кулинарной продукции Чуйкова К.С.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сложных хлебобулочных, мучных кондитерских изделий Чуйкова К.С.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100F90" w:rsidRDefault="00A87192" w:rsidP="00100F9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100F90">
        <w:rPr>
          <w:color w:val="FF0000"/>
          <w:sz w:val="20"/>
          <w:szCs w:val="20"/>
        </w:rPr>
        <w:t>РАСПИСАНИЕ ГРУППЫ 340 неделя C 25/03/19 по 31/03/19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745"/>
        <w:gridCol w:w="1365"/>
        <w:gridCol w:w="1486"/>
        <w:gridCol w:w="1350"/>
        <w:gridCol w:w="1471"/>
        <w:gridCol w:w="1471"/>
      </w:tblGrid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сложных хлебобулочных, мучных кондитерских изделий Чуйкова К.С.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приготовления сложной горячей кулинарной продукции Чуйкова К.С.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хранения и контроль запасов сырья Котова Н.П. ауд.4,5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сложных хлебобулочных, мучных кондитерских изделий Чуйкова К.С.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Основы философии Захаров В.Г.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хранения и контроль запасов сырья Трофимова Р.В.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Физическая культура Царева М.Г.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сложных хлебобулочных, мучных кондитерских изделий Чуйкова К.С.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приготовления сложной горячей кулинарной продукции Чуйкова К.С.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приготовления сложных хлебобулочных, мучных кондитерских изделий Чуйкова К.С.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приготовления сложной горячей кулинарной продукции Чуйкова К.С. ауд.3,9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Иванова И.В. ауд.2,5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сложной горячей кулинарной продукции Чуйкова К.С.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Физическая культура Царева М.Г.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Основы философии Захаров В.Г.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приготовления сложных хлебобулочных, мучных кондитерских изделий Чуйкова К.С. ауд.3,9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приготовления сложных хлебобулочных, мучных кондитерских изделий Чуйкова К.С.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сложной горячей кулинарной продукции Чуйкова К.С.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сложной горячей кулинарной продукции Чуйкова К.С.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100F90" w:rsidRDefault="00A87192" w:rsidP="00100F9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100F90">
        <w:rPr>
          <w:color w:val="FF0000"/>
          <w:sz w:val="20"/>
          <w:szCs w:val="20"/>
        </w:rPr>
        <w:t>РАСПИСАНИЕ ГРУППЫ 342 неделя C 18/03/19 по 24/03/19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488"/>
        <w:gridCol w:w="1397"/>
        <w:gridCol w:w="1360"/>
        <w:gridCol w:w="1522"/>
        <w:gridCol w:w="1761"/>
        <w:gridCol w:w="1360"/>
      </w:tblGrid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хранения и контроль запасов сырья Липнина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сложной горячей кулинарной продукции Федяев Ю.В. Малиновская А.В.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Основы философии Захаров В.Г.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приготовления сложной горячей кулинарной продукции Федяев Ю.В.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сложной горячей кулинарной продукции Федяев Ю.В. Малиновская А.В.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хранения и контроль запасов сырья Трофимова Р.В.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приготовления сложной горячей кулинарной продукции Федяев Ю.В. ауд.3,2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приготовления сложных хлебобулочных, мучных кондитерских изделий Пономаренко М.С.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сложной горячей кулинарной продукции Федяев Ю.В. Малиновская А.В.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приготовления сложной горячей кулинарной продукции Федяев Ю.В.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приготовления сложных хлебобулочных, мучных кондитерских изделий Пономаренко М.С.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приготовления сложной горячей кулинарной продукции Федяев Ю.В. ауд.3,2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сложных хлебобулочных, мучных кондитерских изделий Пономаренко М.С. Казымова Н.В.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Физическая культура Царева М.Г.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сложных хлебобулочных, мучных кондитерских изделий Пономаренко М.С. Казымова Н.В.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сложных хлебобулочных, мучных кондитерских изделий Пономаренко М.С. Казымова Н.В.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100F90" w:rsidRDefault="00A87192" w:rsidP="00100F9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100F90">
        <w:rPr>
          <w:color w:val="FF0000"/>
          <w:sz w:val="20"/>
          <w:szCs w:val="20"/>
        </w:rPr>
        <w:t>РАСПИСАНИЕ ГРУППЫ 342 неделя C 25/03/19 по 31/03/19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524"/>
        <w:gridCol w:w="1444"/>
        <w:gridCol w:w="1203"/>
        <w:gridCol w:w="1576"/>
        <w:gridCol w:w="1752"/>
        <w:gridCol w:w="1389"/>
      </w:tblGrid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хранения и контроль запасов сырья Липнина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сложной горячей кулинарной продукции Федяев Ю.В. Малиновская А.В.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Физическая культура Царева М.Г.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хранения и контроль запасов сырья Трофимова Р.В.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Иванова И.В. Стрельцова Н.А. ауд.2,5,3,6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приготовления сложной горячей кулинарной продукции Федяев Ю.В.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сложной горячей кулинарной продукции Федяев Ю.В. Малиновская А.В.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Основы философии Захаров В.Г.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приготовления сложной горячей кулинарной продукции Федяев Ю.В. ауд.3,2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приготовления сложных хлебобулочных, мучных кондитерских изделий Пономаренко М.С.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сложной горячей кулинарной продукции Федяев Ю.В. Малиновская А.В.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хранения и контроль запасов сырья Трофимова Р.В.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Основы философии Захаров В.Г.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приготовления сложной горячей кулинарной продукции Федяев Ю.В. ауд.3,2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сложных хлебобулочных, мучных кондитерских изделий Пономаренко М.С. Казымова Н.В.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сложных хлебобулочных, мучных кондитерских изделий Пономаренко М.С. Казымова Н.В.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сложных хлебобулочных, мучных кондитерских изделий Пономаренко М.С. Казымова Н.В.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100F90" w:rsidRDefault="00A87192" w:rsidP="00100F9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100F90">
        <w:rPr>
          <w:color w:val="FF0000"/>
          <w:sz w:val="20"/>
          <w:szCs w:val="20"/>
        </w:rPr>
        <w:t>РАСПИСАНИЕ ГРУППЫ 348 неделя C 18/03/19 по 24/03/19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446"/>
        <w:gridCol w:w="1393"/>
        <w:gridCol w:w="1524"/>
        <w:gridCol w:w="1572"/>
        <w:gridCol w:w="1753"/>
        <w:gridCol w:w="1200"/>
      </w:tblGrid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сложной горячей кулинарной продукции Малиновская А.В. Чуйкова К.С.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приготовления сложной горячей кулинарной продукции Казымова Н.В.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сложных хлебобулочных, мучных кондитерских изделий Григорьева М.А. Савина Г.Н.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хранения и контроль запасов сырья Трофимова Р.В.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Основы философии Захаров В.Г. ауд.3,7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сложной горячей кулинарной продукции Малиновская А.В. Чуйкова К.С.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сложных хлебобулочных, мучных кондитерских изделий Григорьева М.А. Савина Г.Н.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хранения и контроль запасов сырья Трофимова Р.В.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хранения и контроль запасов сырья Котова Н.П. ауд.4,5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сложной горячей кулинарной продукции Малиновская А.В. Чуйкова К.С.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приготовления сложной горячей кулинарной продукции Казымова Н.В.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приготовления сложных хлебобулочных, мучных кондитерских изделий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сложных хлебобулочных, мучных кондитерских изделий Григорьева М.А. Савина Г.Н.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Физическая культура Царева М.Г.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приготовления сложной горячей кулинарной продукции Казымова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приготовления сложных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100F90" w:rsidRDefault="00A87192" w:rsidP="00100F9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100F90">
        <w:rPr>
          <w:color w:val="FF0000"/>
          <w:sz w:val="20"/>
          <w:szCs w:val="20"/>
        </w:rPr>
        <w:t>РАСПИСАНИЕ ГРУППЫ 348 неделя C 25/03/19 по 31/03/19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435"/>
        <w:gridCol w:w="1387"/>
        <w:gridCol w:w="1789"/>
        <w:gridCol w:w="1561"/>
        <w:gridCol w:w="1516"/>
        <w:gridCol w:w="1200"/>
      </w:tblGrid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сложной горячей кулинарной продукции Малиновская А.В. Чуйкова К.С.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приготовления сложной горячей кулинарной продукции Казымова Н.В.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сложных хлебобулочных, мучных кондитерских изделий Григорьева М.А. Савина Г.Н.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Основы философии Захаров В.Г.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Физическая культура Царева М.Г.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сложной горячей кулинарной продукции Малиновская А.В. Чуйкова К.С.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приготовления сложных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сложных хлебобулочных, мучных кондитерских изделий Григорьева М.А. Савина Г.Н.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приготовления сложных хлебобулочных, мучных кондитерских изделий Григорьева М.А. ауд.3,2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хранения и контроль запасов сырья Котова Н.П. ауд.4,5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сложной горячей кулинарной продукции Малиновская А.В. Чуйкова К.С.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приготовления сложной горячей кулинарной продукции Казымова Н.В.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Лабораторные работы Технология приготовления сложных хлебобулочных, мучных кондитерских изделий Григорьева М.А. Савина Г.Н.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приготовления сложных хлебобулочных, мучных кондитерских изделий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хранения и контроль запасов сырья Трофимова Р.В. ауд.3,5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хранения и контроль запасов сырья Трофимова Р.В. ауд.5,1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100F90" w:rsidRDefault="00A87192" w:rsidP="00100F9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100F90">
        <w:rPr>
          <w:color w:val="FF0000"/>
          <w:sz w:val="20"/>
          <w:szCs w:val="20"/>
        </w:rPr>
        <w:t>РАСПИСАНИЕ ГРУППЫ 440 неделя C 18/03/19 по 24/03/19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1455"/>
        <w:gridCol w:w="1506"/>
        <w:gridCol w:w="1457"/>
        <w:gridCol w:w="1506"/>
        <w:gridCol w:w="1506"/>
        <w:gridCol w:w="1457"/>
      </w:tblGrid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Управление структурным подразделением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Курсовая работа 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Возможности использования программ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R-keeper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StoreHouse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в организациях питания Жбакина Т.Ф. Андреева О.В.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Возможности использования программ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R-keeper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StoreHouse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в организациях питания Жбакина Т.Ф. Андреева О.В.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Управление структурным подразделением Смирнова И.А. ауд.5,5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Управление структурным подразделением Липнина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Управление структурным подразделением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Управление структурным подразделением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Возможности использования программ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R-keeper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StoreHouse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в организациях питания Жбакина Т.Ф. Андреева О.В.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Управление структурным подразделением Павлючок М.А. ауд.5,6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Управление структурным подразделением Липнина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Курсовая работа 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Управление структурным подразделением Павлючок М.А. ауд.5,6</w:t>
            </w:r>
          </w:p>
        </w:tc>
      </w:tr>
    </w:tbl>
    <w:p w:rsidR="00000000" w:rsidRPr="00100F90" w:rsidRDefault="00A87192" w:rsidP="00100F9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100F90">
        <w:rPr>
          <w:color w:val="FF0000"/>
          <w:sz w:val="20"/>
          <w:szCs w:val="20"/>
        </w:rPr>
        <w:t>РАСПИСАНИЕ ГРУППЫ 440 неделя C 25/03/19 по 31/03/19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909"/>
        <w:gridCol w:w="2519"/>
        <w:gridCol w:w="2086"/>
        <w:gridCol w:w="763"/>
        <w:gridCol w:w="838"/>
        <w:gridCol w:w="773"/>
      </w:tblGrid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Возможности использования программ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R-keeper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StoreHouse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в организациях питания Жбакина Т.Ф. Андреева О.В.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Управление структурным подразделением Липнина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Курсовая работа Управление структурным подразделением Липнина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Управление структурным подразделением Липнина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Курсовая работа Управление структурным подразделением Липнина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Курсовая работа Управление структурным подразделением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Курсовая работа Управление структурным подразделением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100F90" w:rsidRDefault="00A87192" w:rsidP="00100F9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100F90">
        <w:rPr>
          <w:color w:val="FF0000"/>
          <w:sz w:val="20"/>
          <w:szCs w:val="20"/>
        </w:rPr>
        <w:t>РАСПИСАНИЕ ГРУППЫ 441 неделя C 18/03/19 по 24/03/19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461"/>
        <w:gridCol w:w="1461"/>
        <w:gridCol w:w="1515"/>
        <w:gridCol w:w="1461"/>
        <w:gridCol w:w="1475"/>
        <w:gridCol w:w="1515"/>
      </w:tblGrid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Управление структурным подразделением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Управление структурным подразделением Смирнова И.А. ауд.5,5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Управление структурным подразделением Липнина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Возможности использования программ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R-keeper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StoreHouse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в организациях питания Жбакина Т.Ф. Фролова В.И.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Управление структурным подразделением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Возможности использования программ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R-keeper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StoreHouse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в организациях питания Жбакина Т.Ф. Фролова В.И. ауд.5,2,5,3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Возможности использования программ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R-keeper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StoreHouse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в организациях питания Жбакина Т.Ф. Фролова В.И.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Курсовая работа Управление структурным подразделением Липнина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Управление структурным подразделением Смирнова И.А. ауд.5,5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Управление структурным подразделением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Курсовая работа Управление структурным подразделением Липнина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100F90" w:rsidRDefault="00A87192" w:rsidP="00100F9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100F90">
        <w:rPr>
          <w:color w:val="FF0000"/>
          <w:sz w:val="20"/>
          <w:szCs w:val="20"/>
        </w:rPr>
        <w:t xml:space="preserve">РАСПИСАНИЕ ГРУППЫ 441 неделя </w:t>
      </w:r>
      <w:r w:rsidRPr="00100F90">
        <w:rPr>
          <w:color w:val="FF0000"/>
          <w:sz w:val="20"/>
          <w:szCs w:val="20"/>
        </w:rPr>
        <w:t>C 25/03/19 по 31/03/19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2041"/>
        <w:gridCol w:w="2035"/>
        <w:gridCol w:w="2438"/>
        <w:gridCol w:w="763"/>
        <w:gridCol w:w="838"/>
        <w:gridCol w:w="773"/>
      </w:tblGrid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Возможности использования программ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R-keeper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StoreHouse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в организациях питания Жбакина Т.Ф. Фролова В.И.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Курсовая работа Управление структурным подразделением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Возможности использования программ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R-keeper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StoreHouse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в организациях питания Жбакина Т.Ф. Фролова В.И.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Курсовая работа Управление структурным подразделением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Курсовая работа 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Управление структурным подразделением Липнина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Курсовая работа 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100F90" w:rsidRDefault="00A87192" w:rsidP="00100F9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100F90">
        <w:rPr>
          <w:color w:val="FF0000"/>
          <w:sz w:val="20"/>
          <w:szCs w:val="20"/>
        </w:rPr>
        <w:t>РАСПИСАНИЕ ГРУППЫ 442 неделя C 18/03/19 по 24/03/19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1457"/>
        <w:gridCol w:w="1490"/>
        <w:gridCol w:w="1490"/>
        <w:gridCol w:w="1490"/>
        <w:gridCol w:w="1470"/>
        <w:gridCol w:w="1490"/>
      </w:tblGrid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Управление структурным подразделением Липнина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Управление структурным подразделением Липнина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Курсовая работа 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Управление структурным подразделением Смирнова И.А. ауд.5,5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Охрана труда Ларионова Н.М. ауд.4,4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Управление структурным подразделением Липнина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Возможности использования программ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R-keeper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StoreHouse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в организациях питания Жбакина Т.Ф. ауд.5,2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Курсовая работа 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Охрана труда Ларионова Н.М. ауд.4,4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Управление структурным подразделением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Возможности использования программ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R-keeper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StoreHouse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в организациях питания Жбакина Т.Ф. ауд.5,2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Возможности использования программ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R-keeper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StoreHouse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в организациях питания Жбакина Т.Ф. ауд.5,2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Управление структурным подразделением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Возможности использования программ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R-keeper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StoreHouse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в организациях питания Жбакина Т.Ф. ауд.5,2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100F90" w:rsidRDefault="00A87192" w:rsidP="00100F9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100F90">
        <w:rPr>
          <w:color w:val="FF0000"/>
          <w:sz w:val="20"/>
          <w:szCs w:val="20"/>
        </w:rPr>
        <w:t>РАСПИСАНИЕ ГРУППЫ 442 неделя C 25/03/19 по 31/03/19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2252"/>
        <w:gridCol w:w="2252"/>
        <w:gridCol w:w="2010"/>
        <w:gridCol w:w="763"/>
        <w:gridCol w:w="838"/>
        <w:gridCol w:w="773"/>
      </w:tblGrid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Курсовая работа Управление структурным подразделением Липнина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Возможности использования программ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R-keeper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StoreHouse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в организациях питания Жбакина Т.Ф. ауд.5,2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Курсовая работа 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Курсовая работа Управление структурным подразделением Липнина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Курсовая работа 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Управление структурным подразделением Липнина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Возможности использования программ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R-keeper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StoreHouse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в организациях питания Жбакина Т.Ф. ауд.5,2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100F90" w:rsidRDefault="00A87192" w:rsidP="00100F9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100F90">
        <w:rPr>
          <w:color w:val="FF0000"/>
          <w:sz w:val="20"/>
          <w:szCs w:val="20"/>
        </w:rPr>
        <w:t>РАСПИСАНИЕ ГРУППЫ 443 неделя C 18/03/19 по 24/03/19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1455"/>
        <w:gridCol w:w="1503"/>
        <w:gridCol w:w="1503"/>
        <w:gridCol w:w="1503"/>
        <w:gridCol w:w="1468"/>
        <w:gridCol w:w="1455"/>
      </w:tblGrid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Возможности использования программ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R-keeper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StoreHouse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в организациях питания Жбакина Т.Ф. Андреева О.В.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Курсовая работа Управление структурным подразделением Липнина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Курсовая работа Управление структурным подразделением Липнина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Управление структурным подразделением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Возможности использования программ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R-keeper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StoreHouse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в организациях питания Жбакина Т.Ф. Андреева О.В.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Управление структурным подразделением Липнина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Управление структурным подразделением Липнина И.А. ауд.4,3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Управление структурным подразделением Чернова Л.А. ауд.4,2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Управление структурным подразделением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Возможности использования программ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R-keeper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StoreHouse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в организациях питания Жбакина Т.Ф. Андреева О.В.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Возможности использования программ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R-keeper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StoreHouse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в организациях питания Жбакина Т.Ф. Андреева О.В.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Управление структурным подразделением Чернова Л.А. ауд.4,2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Управление структурным подразделением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Управление структурным подразделением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Управление структурным подразделением Смирнова И.А. ауд.5,5</w:t>
            </w:r>
          </w:p>
        </w:tc>
      </w:tr>
    </w:tbl>
    <w:p w:rsidR="00000000" w:rsidRPr="00100F90" w:rsidRDefault="00A87192" w:rsidP="00100F9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100F90">
        <w:rPr>
          <w:color w:val="FF0000"/>
          <w:sz w:val="20"/>
          <w:szCs w:val="20"/>
        </w:rPr>
        <w:t>РАСПИСАНИЕ ГРУППЫ 443 неделя C 25/03/19 по 31/03/19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962"/>
        <w:gridCol w:w="2276"/>
        <w:gridCol w:w="2276"/>
        <w:gridCol w:w="763"/>
        <w:gridCol w:w="838"/>
        <w:gridCol w:w="773"/>
      </w:tblGrid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Курсовая работа 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Возможности использования программ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R-keeper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StoreHouse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в организациях питания Жбакина Т.Ф. Андреева О.В.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Курсовая работа 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Возможности использования программ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R-keeper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StoreHouse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в организациях питания Жбакина Т.Ф. Андреева О.В.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Метрология и стандартизация Дмитриева С.А. ауд.4,5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Управление структурным подразделением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Возможности использования программ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R-keeper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StoreHouse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в организациях питания Жбакина Т.Ф. Андреева О.В.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100F90" w:rsidRDefault="00A87192" w:rsidP="00100F9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100F90">
        <w:rPr>
          <w:color w:val="FF0000"/>
          <w:sz w:val="20"/>
          <w:szCs w:val="20"/>
        </w:rPr>
        <w:t xml:space="preserve">РАСПИСАНИЕ ГРУППЫ 176 неделя C 18/03/19 </w:t>
      </w:r>
      <w:r w:rsidRPr="00100F90">
        <w:rPr>
          <w:color w:val="FF0000"/>
          <w:sz w:val="20"/>
          <w:szCs w:val="20"/>
        </w:rPr>
        <w:t>по 24/03/19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88"/>
        <w:gridCol w:w="1304"/>
        <w:gridCol w:w="1238"/>
        <w:gridCol w:w="1303"/>
        <w:gridCol w:w="1698"/>
        <w:gridCol w:w="1656"/>
        <w:gridCol w:w="1698"/>
      </w:tblGrid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Лабораторные работы Технология обслуживания в ресторанах Аристова С.Е. Барышникова И.Е. ауд.2,2,2,1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Лабораторные работы Технология обслуживания в ресторанах Аристова С.Е. Барышникова И.Е. ауд.2,2,2,1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Товароведение продовольственных товаров и продукции общественного питания Трофимова Р.В. ауд.3,5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Лабораторные работы Технология обслуживания в ресторанах Аристова С.Е. Барышникова И.Е. ауд.2,2,2,1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Лабораторные работы Технология обслуживания в ресторанах Аристова С.Е. Барышникова И.Е. ауд.2,2,2,1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Документационное обеспечение управления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Головских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Е.А. ауд.3,10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обслуживания в ресторанах Аристова С.Е.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обслуживания в ресторанах Аристова С.Е.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Товароведение продовольственных товаров и продукции общественного питания Трофимова Р.В.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обслуживания в ресторанах Аристова С.Е. ауд.2,2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Лабораторные работы по технологии продукции общественного питания Осипова Н.В. Федяев Ю.В.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Физическая культура Мочалкин В.Н.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Товароведение продовольственных товаров и продукции общественного питания Трофимова Р.В. ауд.3,5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Лабораторные работы по технологии продукции общественного питания Осипова Н.В. Федяев Ю.В.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Лабораторные работы по технологии продукции общественного питания Осипова Н.В. Федяев Ю.В.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100F90" w:rsidRDefault="00A87192" w:rsidP="00100F9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100F90">
        <w:rPr>
          <w:color w:val="FF0000"/>
          <w:sz w:val="20"/>
          <w:szCs w:val="20"/>
        </w:rPr>
        <w:t>РАСПИСАНИЕ ГРУППЫ 270 неделя C 18/03/19 по 24/03/19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88"/>
        <w:gridCol w:w="1657"/>
        <w:gridCol w:w="1303"/>
        <w:gridCol w:w="1303"/>
        <w:gridCol w:w="1698"/>
        <w:gridCol w:w="1238"/>
        <w:gridCol w:w="1698"/>
      </w:tblGrid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Лабораторные работы Технология обслуживания в ресторанах Лопухова К.А. Аристова С.Е.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.б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ар1,2,2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Физическая культура Мочалкин В.Н.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Документационное обеспечение управления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Головских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Е.А.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Лабораторные работы Технология обслуживания в ресторанах Лопухова К.А. Аристова С.Е.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.б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ар1,2,2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Товароведение продовольственных товаров и продукции общественного питания Трофимова Р.В. ауд.3,5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Лабораторные работы Технология обслуживания в ресторанах Лопухова К.А. Аристова С.Е.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.б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ар1,2,2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обслуживания в ресторанах Ахрапоткова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Рудченко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В.Н.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обслуживания в ресторанах Ахрапоткова Н.Б. ауд.2,4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Лабораторные работы Технология обслуживания в ресторанах Лопухова К.А. Аристова С.Е.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.б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ар1,2,2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Лабораторные работы по технологии продукции общественного питания Осипова Н.В. Федяев Ю.В.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Товароведение продовольственных товаров и продукции общественного питания Трофимова Р.В.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обслуживания в ресторанах Ахрапоткова Н.Б. ауд.2,4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Лабораторные работы по технологии продукции общественного питания Осипова Н.В. Федяев Ю.В.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Лабораторные работы по технологии продукции общественного питания Осипова Н.В. Федяев Ю.В.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100F90" w:rsidRDefault="00A87192" w:rsidP="00100F9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100F90">
        <w:rPr>
          <w:color w:val="FF0000"/>
          <w:sz w:val="20"/>
          <w:szCs w:val="20"/>
        </w:rPr>
        <w:t>РАСПИСАНИЕ ГРУППЫ 270 неделя C 25/03/19 по 31/03/19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0"/>
        <w:gridCol w:w="1595"/>
        <w:gridCol w:w="1636"/>
        <w:gridCol w:w="1256"/>
        <w:gridCol w:w="1586"/>
        <w:gridCol w:w="1586"/>
        <w:gridCol w:w="1256"/>
      </w:tblGrid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Лабораторные работы по технологии продукции общественного питания Осипова Н.В. Федяев Ю.В.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Лабораторные работы Технология обслуживания в ресторанах Лопухова К.А. Аристова С.Е.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.б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ар1,2,2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Физическая культура Мочалкин В.Н.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Товароведение продовольственных товаров и продукции общественного питания Трофимова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Лабораторные работы по технологии продукции общественного питания Осипова Н.В. Федяев Ю.В.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Документационное обеспечение управления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Головских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Е.А.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Лабораторные работы Технология обслуживания в ресторанах Лопухова К.А. Аристова С.Е.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.б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ар1,2,2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и технология производства продукции общественного питания Осипова Н.В. ауд.3,1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Лабораторные работы Технология обслуживания в ресторанах Лопухова К.А. Аристова С.Е.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.б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ар1,2,2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обслуживания в ресторанах Ахрапоткова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Лабораторные работы по технологии продукции общественного питания Осипова Н.В. Федяев Ю.В.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Документационное обеспечение управления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Головских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Е.А. ауд.3,10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обслуживания в ресторанах Ахрапоткова Н.Б. ауд.2,4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Лабораторные работы Технология обслуживания в ресторанах Лопухова К.А. Аристова С.Е.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.б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ар1,2,2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Рудченко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В.Н.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Иванова И.В. Стрельцова Н.А. ауд.2,5,3,6</w:t>
            </w:r>
          </w:p>
        </w:tc>
      </w:tr>
    </w:tbl>
    <w:p w:rsidR="00000000" w:rsidRPr="00100F90" w:rsidRDefault="00A87192" w:rsidP="00100F9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100F90">
        <w:rPr>
          <w:color w:val="FF0000"/>
          <w:sz w:val="20"/>
          <w:szCs w:val="20"/>
        </w:rPr>
        <w:t>РАСПИСАНИЕ ГРУППЫ 271 неделя C 18/03/19 п</w:t>
      </w:r>
      <w:r w:rsidRPr="00100F90">
        <w:rPr>
          <w:color w:val="FF0000"/>
          <w:sz w:val="20"/>
          <w:szCs w:val="20"/>
        </w:rPr>
        <w:t>о 24/03/19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88"/>
        <w:gridCol w:w="1239"/>
        <w:gridCol w:w="1303"/>
        <w:gridCol w:w="1656"/>
        <w:gridCol w:w="1303"/>
        <w:gridCol w:w="1698"/>
        <w:gridCol w:w="1698"/>
      </w:tblGrid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Лабораторные работы Технология обслуживания в ресторанах Аристова С.Е. Ахрапоткова Н.Б. ауд.2,2,2,4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Математика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Лабораторные работы Технология обслуживания в ресторанах Аристова С.Е. Ахрапоткова Н.Б. ауд.2,2,2,4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Документационное обеспечение управления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Головских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Е.А. ауд.3,10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Лабораторные работы Технология обслуживания в ресторанах Аристова С.Е. Ахрапоткова Н.Б. ауд.2,2,2,4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обслуживания в ресторанах Ахрапоткова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Лабораторные работы Технология обслуживания в ресторанах Аристова С.Е. Ахрапоткова Н.Б. ауд.2,2,2,4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Физическая культура Мочалкин В.Н.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обслуживания в ресторанах Ахрапоткова Н.Б. ауд.2,4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Рудченко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В.Н.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Товароведение продовольственных товаров и продукции общественного питания Трофимова Р.В.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Товароведение продовольственных товаров и продукции общественного питания Трофимова Р.В. ауд.3,5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обслуживания в ресторанах Ахрапоткова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Лабораторные работы по технологии продукции общественного питания Осипова Н.В. Федяев Ю.В.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Иванова И.В. Стрельцова Н.А. ауд.2,5,3,6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Лабораторные работы по технологии продукции общественного питания Осипова Н.В. Федяев Ю.В.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Лабораторные работы по технологии продукции общественного питания Осипова Н.В. Федяев Ю.В.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100F90" w:rsidRDefault="00A87192" w:rsidP="00100F9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100F90">
        <w:rPr>
          <w:color w:val="FF0000"/>
          <w:sz w:val="20"/>
          <w:szCs w:val="20"/>
        </w:rPr>
        <w:t>РАСПИСАНИЕ ГРУППЫ 271 неделя C 25/03/19 по 31/03/19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1"/>
        <w:gridCol w:w="1194"/>
        <w:gridCol w:w="1638"/>
        <w:gridCol w:w="1588"/>
        <w:gridCol w:w="1258"/>
        <w:gridCol w:w="1598"/>
        <w:gridCol w:w="1638"/>
      </w:tblGrid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Лабораторные работы Технология обслуживания в ресторанах Аристова С.Е. Ахрапоткова Н.Б. ауд.2,2,2,4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и технология производства продукции общественного питания Осипова Н.В.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Лабораторные работы Технология обслуживания в ресторанах Аристова С.Е. Ахрапоткова Н.Б. ауд.2,2,2,4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Товароведение продовольственных товаров и продукции общественного питания Трофимова Р.В. ауд.3,5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Лабораторные работы Технология обслуживания в ресторанах Аристова С.Е. Ахрапоткова Н.Б. ауд.2,2,2,4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обслуживания в ресторанах Ахрапоткова Н.Б. ауд.2,4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Лабораторные работы Технология обслуживания в ресторанах Аристова С.Е. Ахрапоткова Н.Б. ауд.2,2,2,4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Физическая культура Мочалкин В.Н.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Товароведение продовольственных товаров и продукции общественного питания Трофимова Р.В. ауд.3,5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Рудченко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В.Н.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Товароведение продовольственных товаров и продукции общественного питания Трофимова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Документационное обеспечение управления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Головских</w:t>
            </w:r>
            <w:proofErr w:type="spellEnd"/>
            <w:r w:rsidRPr="00100F90">
              <w:rPr>
                <w:rFonts w:eastAsia="Times New Roman"/>
                <w:sz w:val="20"/>
                <w:szCs w:val="20"/>
              </w:rPr>
              <w:t xml:space="preserve"> Е.А.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и технология производства продукции общественного питания Осипова Н.В. ауд.3,1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Товароведение продовольственных товаров и продукции общественного питания Трофимова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Лабораторные работы по технологии продукции общественного питания Осипова Н.В. Федяев Ю.В.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Технология обслуживания в ресторанах Ахрапоткова Н.Б. ауд.2,4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Лабораторные работы по технологии продукции общественного питания Осипова Н.В. Федяев Ю.В.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 xml:space="preserve">Лабораторные работы по технологии продукции общественного питания Осипова Н.В. Федяев Ю.В. 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.Л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аб,ЛаБ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100F90" w:rsidRDefault="00A87192" w:rsidP="00100F9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100F90">
        <w:rPr>
          <w:color w:val="FF0000"/>
          <w:sz w:val="20"/>
          <w:szCs w:val="20"/>
        </w:rPr>
        <w:t>РАСПИСАНИЕ ГРУППЫ 276 неделя C 18/03/19 по 24/03/19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854"/>
        <w:gridCol w:w="1330"/>
        <w:gridCol w:w="1420"/>
        <w:gridCol w:w="1432"/>
        <w:gridCol w:w="1432"/>
        <w:gridCol w:w="1420"/>
      </w:tblGrid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Информационно-коммуникационные технологии в профессиональной деятельности Жбакина Т.Ф. Фролова В.И.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Экономика организации Морохина В.И.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Экономика организации Морохина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Лопухова К.А.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.б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Лопухова К.А.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.б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Лопухова К.А.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.б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ар1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Психология и этика профессиональной деятельности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Физическая культура Мочалкин В.Н.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История и культура Санкт-Петербурга Захаров В.Г.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Экономика организации Морохина В.И. ауд.3,1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История и культура Санкт-Петербурга Захаров В.Г.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Лопухова К.А.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.б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Экономика организации Морохина В.И. ауд.3,1</w:t>
            </w:r>
          </w:p>
        </w:tc>
      </w:tr>
    </w:tbl>
    <w:p w:rsidR="00000000" w:rsidRPr="00100F90" w:rsidRDefault="00A87192" w:rsidP="00100F9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100F90">
        <w:rPr>
          <w:color w:val="FF0000"/>
          <w:sz w:val="20"/>
          <w:szCs w:val="20"/>
        </w:rPr>
        <w:t>РАСПИСАНИЕ ГРУППЫ 276 неделя C 25/03/19 по 31/03/19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6"/>
        <w:gridCol w:w="1535"/>
        <w:gridCol w:w="1535"/>
        <w:gridCol w:w="1535"/>
        <w:gridCol w:w="1535"/>
        <w:gridCol w:w="1535"/>
        <w:gridCol w:w="1244"/>
      </w:tblGrid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Лопухова К.А.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.б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Лопухова К.А.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.б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ар1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Лопухова К.А.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.б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Лопухова К.А.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.б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Маркетинг в организациях общественного питания Смирнова И.А. ауд.5,5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Психология и этика профессиональной деятельности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Экономика организации Морохина В.И.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Маркетинг в организациях общественного питания Смирнова И.А. ауд.5,5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100F90" w:rsidRDefault="00A87192" w:rsidP="00100F9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100F90">
        <w:rPr>
          <w:color w:val="FF0000"/>
          <w:sz w:val="20"/>
          <w:szCs w:val="20"/>
        </w:rPr>
        <w:t>РАСПИСАНИЕ ГРУППЫ 277 неделя C 18/03/19 по 24/03/19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7"/>
        <w:gridCol w:w="1657"/>
        <w:gridCol w:w="1569"/>
        <w:gridCol w:w="1272"/>
        <w:gridCol w:w="1569"/>
        <w:gridCol w:w="1569"/>
        <w:gridCol w:w="1272"/>
      </w:tblGrid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Информационно-коммуникационные технологии в профессиональной деятельности Фролова В.И. Жбакина Т.Ф. ауд.5,3,5,2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Психология и этика профессиональной деятельности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История и культура Санкт-Петербурга Захаров В.Г.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Павлючок М.А. ауд.5,6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Экономика организации Морохина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Экономика организации Морохина В.И. ауд.3,9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Физическая культура Мочалкин В.Н.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Психология и этика профессиональной деятельности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Курсовая работа Экономика организации Морохина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100F90" w:rsidRDefault="00A87192" w:rsidP="00100F9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100F90">
        <w:rPr>
          <w:color w:val="FF0000"/>
          <w:sz w:val="20"/>
          <w:szCs w:val="20"/>
        </w:rPr>
        <w:t>РАСПИСАНИЕ ГРУППЫ 277 неделя C 25/03/19 по 31/03/19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7"/>
        <w:gridCol w:w="1657"/>
        <w:gridCol w:w="1569"/>
        <w:gridCol w:w="1272"/>
        <w:gridCol w:w="1569"/>
        <w:gridCol w:w="1569"/>
        <w:gridCol w:w="1272"/>
      </w:tblGrid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Экономика организации Морохина В.И. ауд.3,3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Экономика организации Морохина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Психология и этика профессиональной деятельности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Физическая культура Мочалкин В.Н.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Экономика организации Морохина В.И. ауд.3,3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Информационно-коммуникационные технологии в профессиональной деятельности Фролова В.И. Жбакина Т.Ф. ауд.5,3,5,2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История и культура Санкт-Петербурга Захаров В.Г.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100F90" w:rsidRDefault="00A87192" w:rsidP="00100F9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100F90">
        <w:rPr>
          <w:color w:val="FF0000"/>
          <w:sz w:val="20"/>
          <w:szCs w:val="20"/>
        </w:rPr>
        <w:t>РАСПИСАНИЕ ГРУППЫ 370 неделя C 18/03/19 по 24/03/1</w:t>
      </w:r>
      <w:r w:rsidRPr="00100F90">
        <w:rPr>
          <w:color w:val="FF0000"/>
          <w:sz w:val="20"/>
          <w:szCs w:val="20"/>
        </w:rPr>
        <w:t>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1327"/>
        <w:gridCol w:w="1701"/>
        <w:gridCol w:w="1392"/>
        <w:gridCol w:w="1695"/>
        <w:gridCol w:w="1386"/>
        <w:gridCol w:w="1386"/>
      </w:tblGrid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История и культура Санкт-Петербурга Захаров В.Г.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Курсовая работа Экономика организации Морохина В.И. ауд.3,1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Курсовая работа Экономика организации Морохина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Бухгалтерский учет Чернова Л.А. ауд.4,2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Экономика организации Морохина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Физическая культура Мочалкин В.Н.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Курсовая работа Экономика организации Морохина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Психология и этика профессиональной деятельности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</w:tr>
    </w:tbl>
    <w:p w:rsidR="00000000" w:rsidRPr="00100F90" w:rsidRDefault="00A87192" w:rsidP="00100F9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100F90">
        <w:rPr>
          <w:color w:val="FF0000"/>
          <w:sz w:val="20"/>
          <w:szCs w:val="20"/>
        </w:rPr>
        <w:t>РАСПИСАНИЕ ГРУППЫ 370 неделя C 25/03/19 по 31/03/19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6"/>
        <w:gridCol w:w="1535"/>
        <w:gridCol w:w="1535"/>
        <w:gridCol w:w="1535"/>
        <w:gridCol w:w="1535"/>
        <w:gridCol w:w="1535"/>
        <w:gridCol w:w="1244"/>
      </w:tblGrid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Маркетинг в организациях общественного питания Смирнова И.А. ауд.5,5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Экономика организации Морохина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Физическая культура Мочалкин В.Н.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Экономика организации Морохина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История и культура Санкт-Петербурга Захаров В.Г.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Экономика организации Морохина В.И. ауд.3,3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Психология и этика профессиональной деятельности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100F90" w:rsidRDefault="00A87192" w:rsidP="00100F9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100F90">
        <w:rPr>
          <w:color w:val="FF0000"/>
          <w:sz w:val="20"/>
          <w:szCs w:val="20"/>
        </w:rPr>
        <w:t>РАСПИСАНИЕ ГРУППЫ 371 неделя C 18/03/19 по 24/03/19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3"/>
        <w:gridCol w:w="1521"/>
        <w:gridCol w:w="1521"/>
        <w:gridCol w:w="1521"/>
        <w:gridCol w:w="1521"/>
        <w:gridCol w:w="1605"/>
        <w:gridCol w:w="1233"/>
      </w:tblGrid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Психология и этика профессиональной деятельности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Экономика организации Морохина В.И.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Психология и этика профессиональной деятельности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Информационно-коммуникационные технологии в профессиональной деятельности Фролова В.И. Жбакина Т.Ф. ауд.5,3,5,2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Физическая культура Мочалкин В.Н.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История и культура Санкт-Петербурга Захаров В.Г.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Лопухова К.А.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.б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Экономика организации Морохина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Лопухова К.А.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.б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Лопухова К.А.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.б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ар1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Психология и этика профессиональной деятельности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Лопухова К.А.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.б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ар1</w:t>
            </w:r>
          </w:p>
        </w:tc>
      </w:tr>
    </w:tbl>
    <w:p w:rsidR="00000000" w:rsidRPr="00100F90" w:rsidRDefault="00A87192" w:rsidP="00100F9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100F90">
        <w:rPr>
          <w:color w:val="FF0000"/>
          <w:sz w:val="20"/>
          <w:szCs w:val="20"/>
        </w:rPr>
        <w:t>РАСПИСАНИЕ ГРУППЫ 371 неделя C 25/03/19 по 31/03/19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81"/>
        <w:gridCol w:w="1584"/>
        <w:gridCol w:w="1584"/>
        <w:gridCol w:w="1584"/>
        <w:gridCol w:w="1284"/>
        <w:gridCol w:w="1584"/>
        <w:gridCol w:w="1284"/>
      </w:tblGrid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Лопухова К.А.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.б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История и культура Санкт-Петербурга Захаров В.Г.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Бухгалтерский учет Чернова Л.А. ауд.4,2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Экономика организации Морохина В.И. ауд.3,5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Психология и этика профессиональной деятельности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Лопухова К.А.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.б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Лопухова К.А.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.б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ар1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Лопухова К.А.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.б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ар1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Экономика организации Морохина В.И. ауд.3,1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Физическая культура Мочалкин В.Н.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Маркетинг в организациях общественного питания Смирнова И.А. ауд.5,5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Психология и этика профессиональной деятельности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Маркетинг в организациях общественного питания Смирнова И.А. ауд.5,5</w:t>
            </w:r>
          </w:p>
        </w:tc>
      </w:tr>
    </w:tbl>
    <w:p w:rsidR="00000000" w:rsidRPr="00100F90" w:rsidRDefault="00A87192" w:rsidP="00100F9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100F90">
        <w:rPr>
          <w:color w:val="FF0000"/>
          <w:sz w:val="20"/>
          <w:szCs w:val="20"/>
        </w:rPr>
        <w:t>РАСПИСАНИЕ ГРУППЫ 376 неделя C 18/03/19 по 24/03/19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88"/>
        <w:gridCol w:w="1606"/>
        <w:gridCol w:w="1302"/>
        <w:gridCol w:w="1606"/>
        <w:gridCol w:w="1606"/>
        <w:gridCol w:w="1081"/>
        <w:gridCol w:w="1696"/>
      </w:tblGrid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Философия Захаров В.Г.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Философия Захаров В.Г.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Иванова И.В. Стрельцова Н.А. ауд.2,5,3,6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Философия Захаров В.Г.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Информационно-коммуникационные технологии в профессиональной деятельности Жбакина Т.Ф. Фролова В.И. ауд.5,2,5,3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Философия Захаров В.Г.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Физическая культура Мочалкин В.Н.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100F90" w:rsidRDefault="00A87192" w:rsidP="00100F9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100F90">
        <w:rPr>
          <w:color w:val="FF0000"/>
          <w:sz w:val="20"/>
          <w:szCs w:val="20"/>
        </w:rPr>
        <w:t>РАСПИСАНИЕ ГРУППЫ 376 неделя C 25/03/19 по 31/03/19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1"/>
        <w:gridCol w:w="1641"/>
        <w:gridCol w:w="1261"/>
        <w:gridCol w:w="1261"/>
        <w:gridCol w:w="1555"/>
        <w:gridCol w:w="1641"/>
        <w:gridCol w:w="1555"/>
      </w:tblGrid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Физическая культура Мочалкин В.Н.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Финансы и валютно-финансовые операции организации Миронова Т.С. ауд.5,4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Философия Захаров В.Г.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Физическая культура Мочалкин В.Н.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Иванова И.В. Стрельцова Н.А. ауд.2,5,3,6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Информационно-коммуникационные технологии в профессиональной деятельности Жбакина Т.Ф. Фролова В.И.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Информационно-коммуникационные технологии в профессиональной деятельности Жбакина Т.Ф. Фролова В.И.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Философия Захаров В.Г. ауд.3,7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100F90" w:rsidRDefault="00A87192" w:rsidP="00100F9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100F90">
        <w:rPr>
          <w:color w:val="FF0000"/>
          <w:sz w:val="20"/>
          <w:szCs w:val="20"/>
        </w:rPr>
        <w:t>РАСПИСАНИЕ ГРУППЫ 377 неделя C 18/03/19 по 24/03/19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1348"/>
        <w:gridCol w:w="1749"/>
        <w:gridCol w:w="1347"/>
        <w:gridCol w:w="1347"/>
        <w:gridCol w:w="1347"/>
        <w:gridCol w:w="1749"/>
      </w:tblGrid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Философия Захаров В.Г.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Информационно-коммуникационные технологии в профессиональной деятельности Жбакина Т.Ф. ауд.5,2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Физическая культура Мочалкин В.Н.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Информационно-коммуникационные технологии в профессиональной деятельности Жбакина Т.Ф. ауд.5,2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Философия Захаров В.Г.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Финансы и валютно-финансовые операции организации Миронова Т.С. ауд.5,4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100F90" w:rsidRDefault="00A87192" w:rsidP="00100F9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100F90">
        <w:rPr>
          <w:color w:val="FF0000"/>
          <w:sz w:val="20"/>
          <w:szCs w:val="20"/>
        </w:rPr>
        <w:t>РАСПИСАНИЕ ГРУППЫ 377 неделя C 25/03/19 по 31/03/19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0"/>
        <w:gridCol w:w="1621"/>
        <w:gridCol w:w="1314"/>
        <w:gridCol w:w="1314"/>
        <w:gridCol w:w="1314"/>
        <w:gridCol w:w="1711"/>
        <w:gridCol w:w="1621"/>
      </w:tblGrid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Философия Захаров В.Г.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Физическая культура Мочалкин В.Н.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Философия Захаров В.Г.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Информационно-коммуникационные технологии в профессиональной деятельности Жбакина Т.Ф. ауд.5,2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Гончарова Т.А. ауд.5,7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Гончарова Т.А. ауд.5,7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Философия Захаров В.Г.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Физическая культура Мочалкин В.Н.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Курсовая работа Менеджмент и управление персоналом в организациях общественного питания Симакина О.А. ауд.3,3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Финансы и валютно-финансовые операции организации Миронова Т.С. ауд.5,4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</w:tr>
    </w:tbl>
    <w:p w:rsidR="00000000" w:rsidRPr="00100F90" w:rsidRDefault="00A87192" w:rsidP="00100F9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100F90">
        <w:rPr>
          <w:color w:val="FF0000"/>
          <w:sz w:val="20"/>
          <w:szCs w:val="20"/>
        </w:rPr>
        <w:t>РАСПИСАНИЕ ГРУППЫ 470 неделя C 18/03/19 по 24/03/19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7"/>
        <w:gridCol w:w="1657"/>
        <w:gridCol w:w="1272"/>
        <w:gridCol w:w="1569"/>
        <w:gridCol w:w="1569"/>
        <w:gridCol w:w="1272"/>
        <w:gridCol w:w="1569"/>
      </w:tblGrid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Финансы и валютно-финансовые операции организации Миронова Т.С. ауд.5,4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Физическая культура Мочалкин В.Н.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Философия Захаров В.Г. ауд.3,7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Информационно-коммуникационные технологии в профессиональной деятельности Жбакина Т.Ф. Фролова В.И.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История и культура Санкт-Петербурга Захаров В.Г.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Философия Захаров В.Г.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Курсовая работа Менеджмент и управление персоналом в организациях общественного питания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Иванова И.В. Стрельцова Н.А. ауд.2,5,3,6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100F90" w:rsidRDefault="00A87192" w:rsidP="00100F9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100F90">
        <w:rPr>
          <w:color w:val="FF0000"/>
          <w:sz w:val="20"/>
          <w:szCs w:val="20"/>
        </w:rPr>
        <w:t>РАСПИСАНИЕ ГРУППЫ 470 неделя C 25/03/19 по 31/03/19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754"/>
        <w:gridCol w:w="1349"/>
        <w:gridCol w:w="1118"/>
        <w:gridCol w:w="1659"/>
        <w:gridCol w:w="1349"/>
        <w:gridCol w:w="1659"/>
      </w:tblGrid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Информационно-коммуникационные технологии в профессиональной деятельности Жбакина Т.Ф. Фролова В.И.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Павлючок М.А. ауд.5,6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Физическая культура Мочалкин В.Н.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Иванова И.В. Стрельцова Н.А. ауд.2,5,3,6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Философия Захаров В.Г. ауд.3,7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Философия Захаров В.Г.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Иванова И.В. Стрельцова Н.А. ауд.2,5,3,6</w:t>
            </w:r>
          </w:p>
        </w:tc>
      </w:tr>
    </w:tbl>
    <w:p w:rsidR="00000000" w:rsidRPr="00100F90" w:rsidRDefault="00A87192" w:rsidP="00100F9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100F90">
        <w:rPr>
          <w:color w:val="FF0000"/>
          <w:sz w:val="20"/>
          <w:szCs w:val="20"/>
        </w:rPr>
        <w:t xml:space="preserve">РАСПИСАНИЕ </w:t>
      </w:r>
      <w:r w:rsidRPr="00100F90">
        <w:rPr>
          <w:color w:val="FF0000"/>
          <w:sz w:val="20"/>
          <w:szCs w:val="20"/>
        </w:rPr>
        <w:t>ГРУППЫ 471 неделя C 18/03/19 по 24/03/19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0"/>
        <w:gridCol w:w="1711"/>
        <w:gridCol w:w="1314"/>
        <w:gridCol w:w="1314"/>
        <w:gridCol w:w="1621"/>
        <w:gridCol w:w="1621"/>
        <w:gridCol w:w="1314"/>
      </w:tblGrid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Физическая культура Мочалкин В.Н.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Павлючок М.А. ауд.5,6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Философия Захаров В.Г.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Финансы и валютно-финансовые операции организации Миронова Т.С. ауд.5,4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Курсовая работа Менеджмент и управление персоналом в организациях общественного питания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Философия Захаров В.Г. ауд.3,7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Информационно-коммуникационные технологии в профессиональной деятельности Жбакина Т.Ф. Фролова В.И.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100F90" w:rsidRDefault="00A87192" w:rsidP="00100F90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100F90">
        <w:rPr>
          <w:color w:val="FF0000"/>
          <w:sz w:val="20"/>
          <w:szCs w:val="20"/>
        </w:rPr>
        <w:t>РАСПИСАНИЕ ГРУППЫ 471 неделя C 25/03/19 по 31/03/19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7"/>
        <w:gridCol w:w="1570"/>
        <w:gridCol w:w="1569"/>
        <w:gridCol w:w="1569"/>
        <w:gridCol w:w="1272"/>
        <w:gridCol w:w="1656"/>
        <w:gridCol w:w="1272"/>
      </w:tblGrid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00F90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Физическая культура Мочалкин В.Н. ауд</w:t>
            </w:r>
            <w:proofErr w:type="gramStart"/>
            <w:r w:rsidRPr="00100F90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100F90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100F90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Философия Захаров В.Г.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Курсовая работа Менеджмент и управление персоналом в организациях общественного питания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Организация обслуживания в организациях общественного питания Барышникова И.Е. ауд.2,1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Информационно-коммуникационные технологии в профессиональной деятельности Жбакина Т.Ф. Фролова В.И. ауд.5,2,5,3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Павлючок М.А. ауд.5,6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Философия Захаров В.Г.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Философия Захаров В.Г. ауд.3,7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Финансы и валютно-финансовые операции организации Миронова Т.С. ауд.5,4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Павлючок М.А. ауд.5,6</w:t>
            </w:r>
          </w:p>
        </w:tc>
      </w:tr>
      <w:tr w:rsidR="00100F90" w:rsidRPr="00100F90" w:rsidTr="00100F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Гончарова Т.А. Зубкова О.Ю. ауд.5,7,2,0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Менеджмент и управление персоналом в организациях общественного питания Павлючок М.А. ауд.5,6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0F90" w:rsidRPr="00100F90" w:rsidRDefault="00100F90" w:rsidP="00100F90">
            <w:pPr>
              <w:rPr>
                <w:rFonts w:eastAsia="Times New Roman"/>
                <w:sz w:val="20"/>
                <w:szCs w:val="20"/>
              </w:rPr>
            </w:pPr>
            <w:r w:rsidRPr="00100F90">
              <w:rPr>
                <w:rFonts w:eastAsia="Times New Roman"/>
                <w:sz w:val="20"/>
                <w:szCs w:val="20"/>
              </w:rPr>
              <w:t>Финансы и валютно-финансовые операции организации Миронова Т.С. ауд.5,4</w:t>
            </w:r>
          </w:p>
        </w:tc>
      </w:tr>
    </w:tbl>
    <w:p w:rsidR="00A87192" w:rsidRPr="00100F90" w:rsidRDefault="00A87192" w:rsidP="00100F90">
      <w:pPr>
        <w:rPr>
          <w:rFonts w:eastAsia="Times New Roman"/>
          <w:sz w:val="20"/>
          <w:szCs w:val="20"/>
        </w:rPr>
      </w:pPr>
    </w:p>
    <w:sectPr w:rsidR="00A87192" w:rsidRPr="0010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savePreviewPicture/>
  <w:compat/>
  <w:rsids>
    <w:rsidRoot w:val="00854D90"/>
    <w:rsid w:val="00100F90"/>
    <w:rsid w:val="00854D90"/>
    <w:rsid w:val="00A8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9822</Words>
  <Characters>55992</Characters>
  <Application>Microsoft Office Word</Application>
  <DocSecurity>0</DocSecurity>
  <Lines>466</Lines>
  <Paragraphs>131</Paragraphs>
  <ScaleCrop>false</ScaleCrop>
  <Company/>
  <LinksUpToDate>false</LinksUpToDate>
  <CharactersWithSpaces>65683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групп</dc:title>
  <dc:creator>User</dc:creator>
  <cp:lastModifiedBy>User</cp:lastModifiedBy>
  <cp:revision>3</cp:revision>
  <dcterms:created xsi:type="dcterms:W3CDTF">2019-03-15T09:09:00Z</dcterms:created>
  <dcterms:modified xsi:type="dcterms:W3CDTF">2019-03-15T09:16:00Z</dcterms:modified>
</cp:coreProperties>
</file>