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115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383"/>
        <w:gridCol w:w="1301"/>
        <w:gridCol w:w="1767"/>
        <w:gridCol w:w="1354"/>
        <w:gridCol w:w="1683"/>
        <w:gridCol w:w="1446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гостиничного дела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гостиничного дела Тараканова А.Н.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обслуживания гостей в процессе проживания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иностранный язык Сидорова Ю.Ю. Обухович З.И.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иностранный язык Бабина С.В.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Василец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гостиничного дела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E14A86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гостиничного дела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Психология общения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Русский язык и культура речи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115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2092"/>
        <w:gridCol w:w="1529"/>
        <w:gridCol w:w="522"/>
        <w:gridCol w:w="1718"/>
        <w:gridCol w:w="1311"/>
        <w:gridCol w:w="1762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гостиничного дела Тараканова А.Н.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Русский язык и культура речи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иностранный язык Сидорова Ю.Ю. Обухович З.И.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иностранный язык Бабина С.В.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Василец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АСУ Андреева Ю.А. Фролова В.И. ауд.,5,3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гостиничного дела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гостиничного дела Долгих О.Л.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115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909"/>
        <w:gridCol w:w="1368"/>
        <w:gridCol w:w="522"/>
        <w:gridCol w:w="2028"/>
        <w:gridCol w:w="1308"/>
        <w:gridCol w:w="1799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Психология общения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гостиничного дела Тараканова А.Н.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гостиничного дела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 Максимова Е.Д.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иностранный язык Сидорова Ю.Ю. Обухович З.И.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иностранный язык Бабина С.В.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Василец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гостиничного дела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E14A86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обслуживания гостей в процессе проживания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 xml:space="preserve">РАСПИСАНИЕ ГРУППЫ 116 неделя </w:t>
      </w:r>
      <w:r w:rsidRPr="00E14A86">
        <w:rPr>
          <w:color w:val="FF0000"/>
          <w:sz w:val="18"/>
          <w:szCs w:val="18"/>
        </w:rPr>
        <w:t>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122"/>
        <w:gridCol w:w="1469"/>
        <w:gridCol w:w="1547"/>
        <w:gridCol w:w="1609"/>
        <w:gridCol w:w="1121"/>
        <w:gridCol w:w="2066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Ю.А.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Ю.А.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иностранный язык Бабина С.В.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Василец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Психология общения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деятельности службы приема, размещения и выписки гостей 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Ю.А.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Психология общения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E14A86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Русский язык и культура речи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И.Г. Долгих О.Л.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Русский язык и культура речи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116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122"/>
        <w:gridCol w:w="1492"/>
        <w:gridCol w:w="1354"/>
        <w:gridCol w:w="1679"/>
        <w:gridCol w:w="1590"/>
        <w:gridCol w:w="1697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E14A86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Русский язык и культура речи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Психология общения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обслуживания гостей в процессе проживания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Ю.А.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АСУ Андреева Ю.А. Фролова В.И. ауд.,5,3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деятельности службы приема, размещения и выписки гостей 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Ю.А.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гостиничного дела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иностранный язык Бабина С.В.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Василец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гостиничного дела Тараканова А.Н.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116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122"/>
        <w:gridCol w:w="1270"/>
        <w:gridCol w:w="1655"/>
        <w:gridCol w:w="1384"/>
        <w:gridCol w:w="1696"/>
        <w:gridCol w:w="1807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гостиничного дела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Ю.А.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Ю.А.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АСУ Андреева Ю.А. Фролова В.И. ауд.,5,3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деятельности службы приема, размещения и выписки гостей 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Ю.А.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иностранный язык Бабина С.В.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Василец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E14A86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И.Г. Долгих О.Л.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117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505"/>
        <w:gridCol w:w="1608"/>
        <w:gridCol w:w="1838"/>
        <w:gridCol w:w="1932"/>
        <w:gridCol w:w="757"/>
        <w:gridCol w:w="1294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АСУ Андреева Ю.А. Фролова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Иностранный язык Сидорова Ю.Ю. Обухович З.И.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Психология общения и управления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Здания и инженерные системы гостиниц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Здания и инженерные системы гостиниц Безрукова С.В.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E14A86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продаж гост 2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Психология общения и управления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117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466"/>
        <w:gridCol w:w="1507"/>
        <w:gridCol w:w="1422"/>
        <w:gridCol w:w="1806"/>
        <w:gridCol w:w="757"/>
        <w:gridCol w:w="1976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E14A86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Информационно-коммуникационные технологии в профессиональной деятельности Долгих О.Л.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Здания и инженерные системы гостиниц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Психология общения и управления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E14A86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продаж гост 2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117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843"/>
        <w:gridCol w:w="1596"/>
        <w:gridCol w:w="2016"/>
        <w:gridCol w:w="1256"/>
        <w:gridCol w:w="757"/>
        <w:gridCol w:w="1466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Иностранный язык Сидорова Ю.Ю. Обухович З.И.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Здания и инженерные системы гостиниц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Безрукова С.В.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Психология общения и управления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 Максимова Е.Д.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E14A86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продаж гост 2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210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2105"/>
        <w:gridCol w:w="1563"/>
        <w:gridCol w:w="1849"/>
        <w:gridCol w:w="1261"/>
        <w:gridCol w:w="1456"/>
        <w:gridCol w:w="699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Русский язык и культура речи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иностранный язык Бабина С.В.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Василец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иностранный язык Бабина С.В.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Василец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Психология общения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Русский язык и культура речи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обслуживания гостей в процессе проживания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210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881"/>
        <w:gridCol w:w="1574"/>
        <w:gridCol w:w="1869"/>
        <w:gridCol w:w="1515"/>
        <w:gridCol w:w="1396"/>
        <w:gridCol w:w="699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 Максимова Е.Д.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АСУ Андреева Ю.А. Фролова В.И. ауд.,5,3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иностранный язык Бабина С.В.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Василец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Психология общения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Русский язык и культура речи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210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906"/>
        <w:gridCol w:w="1517"/>
        <w:gridCol w:w="1902"/>
        <w:gridCol w:w="1650"/>
        <w:gridCol w:w="1260"/>
        <w:gridCol w:w="699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И.Г.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 Максимова Е.Д.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Психология общения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Русский язык и культура речи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обслуживания гостей в процессе проживания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иностранный язык Бабина С.В.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Василец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211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960"/>
        <w:gridCol w:w="1633"/>
        <w:gridCol w:w="1710"/>
        <w:gridCol w:w="690"/>
        <w:gridCol w:w="1233"/>
        <w:gridCol w:w="1708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Русский язык и культура речи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Психология общения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Русский язык и культура речи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Психология общения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обслуживания гостей в процессе проживания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гостиничного дела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АСУ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211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542"/>
        <w:gridCol w:w="1476"/>
        <w:gridCol w:w="1397"/>
        <w:gridCol w:w="690"/>
        <w:gridCol w:w="1877"/>
        <w:gridCol w:w="1952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E14A86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Беляева Д.С.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Русский язык и культура речи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гостиничного дела Андреева Ю.А.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деятельности службы приема, размещения и выписки гостей 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обслуживания гостей в процессе проживания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 xml:space="preserve">РАСПИСАНИЕ ГРУППЫ 211 неделя </w:t>
      </w:r>
      <w:r w:rsidRPr="00E14A86">
        <w:rPr>
          <w:color w:val="FF0000"/>
          <w:sz w:val="18"/>
          <w:szCs w:val="18"/>
        </w:rPr>
        <w:t>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863"/>
        <w:gridCol w:w="1864"/>
        <w:gridCol w:w="1564"/>
        <w:gridCol w:w="690"/>
        <w:gridCol w:w="1449"/>
        <w:gridCol w:w="1504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Психология общения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Русский язык и культура речи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АСУ Андреева Ю.А.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гостиничного дела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212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566"/>
        <w:gridCol w:w="740"/>
        <w:gridCol w:w="1720"/>
        <w:gridCol w:w="1593"/>
        <w:gridCol w:w="1981"/>
        <w:gridCol w:w="1334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E14A86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продаж гост 2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Психология общения и управления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Здания и инженерные системы гостиниц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E14A86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продаж гост 2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Здания и инженерные системы гостиниц Безрукова С.В.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деятельности службы приема, размещения и выписки гостей 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212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908"/>
        <w:gridCol w:w="740"/>
        <w:gridCol w:w="1471"/>
        <w:gridCol w:w="1187"/>
        <w:gridCol w:w="1801"/>
        <w:gridCol w:w="1827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Психология общения и управления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E14A86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Здания и инженерные системы гостиниц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Здания и инженерные системы гостиниц Безрукова С.В.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Информационно-коммуникационные технологии в профессиональной деятельности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E14A86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продаж гост 2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АСУ Андреева Ю.А.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212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810"/>
        <w:gridCol w:w="740"/>
        <w:gridCol w:w="1888"/>
        <w:gridCol w:w="1413"/>
        <w:gridCol w:w="1805"/>
        <w:gridCol w:w="1278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деятельности службы приема, размещения и выписки гостей 2 Андреева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деятельности службы приема, размещения и выписки гостей 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Здания и инженерные системы гостиниц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гостиничного дела Андреева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Правовое и документационное обеспечение профессиональной деятельности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Правовое и документационное обеспечение профессиональной деятельности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Курсовая работа Организация деятельности службы приема, размещения и выписки гостей Безрукова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Менеджмент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Здания и инженерные системы гостиниц Безрукова С.В.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215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397"/>
        <w:gridCol w:w="1435"/>
        <w:gridCol w:w="1462"/>
        <w:gridCol w:w="1330"/>
        <w:gridCol w:w="1369"/>
        <w:gridCol w:w="1941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E14A86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продаж гост 2 Долгих О.Л.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Организацтя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обслуживания гостей в процессе проживания3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Ю.А.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иностранный язык Бабина С.В.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Василец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Долгих О.Л.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Санкт - Петербург культурно - исторический центр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Мигирина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Санкт - Петербург культурно - исторический центр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Мигирина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иностранный язык Бабина С.В.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Василец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 Киселева О.С.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E14A86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215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414"/>
        <w:gridCol w:w="1444"/>
        <w:gridCol w:w="1479"/>
        <w:gridCol w:w="1345"/>
        <w:gridCol w:w="1289"/>
        <w:gridCol w:w="1963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иностранный язык Бабина С.В.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Василец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Ю.А.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иностранный язык Бабина С.В.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Василец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Долгих О.Л.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E14A86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 Киселева О.С.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Санкт - Петербург культурно - исторический центр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Мигирина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215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388"/>
        <w:gridCol w:w="1412"/>
        <w:gridCol w:w="1449"/>
        <w:gridCol w:w="1324"/>
        <w:gridCol w:w="1929"/>
        <w:gridCol w:w="1432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E14A86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продаж гост 2 Долгих О.Л.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Ю.А.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иностранный язык Бабина С.В.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Василец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Санкт - Петербург культурно - исторический центр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Мигирина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E14A86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Долгих О.Л.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 Киселева О.С.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216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526"/>
        <w:gridCol w:w="1476"/>
        <w:gridCol w:w="1441"/>
        <w:gridCol w:w="1857"/>
        <w:gridCol w:w="1190"/>
        <w:gridCol w:w="1444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Санкт - Петербург культурно - исторический центр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Мигирина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Василец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Организацтя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обслуживания гостей в процессе проживания3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E14A86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E14A86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продаж гост 2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 Киселева О.С.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Василец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216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510"/>
        <w:gridCol w:w="1506"/>
        <w:gridCol w:w="1592"/>
        <w:gridCol w:w="1257"/>
        <w:gridCol w:w="1473"/>
        <w:gridCol w:w="1596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Василец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Санкт - Петербург культурно - исторический центр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Мигирина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E14A86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 Киселева О.С.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E14A86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продаж гост 2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Василец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Организацтя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обслуживания гостей в процессе проживания3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 xml:space="preserve">РАСПИСАНИЕ ГРУППЫ 216 неделя </w:t>
      </w:r>
      <w:r w:rsidRPr="00E14A86">
        <w:rPr>
          <w:color w:val="FF0000"/>
          <w:sz w:val="18"/>
          <w:szCs w:val="18"/>
        </w:rPr>
        <w:t>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385"/>
        <w:gridCol w:w="1478"/>
        <w:gridCol w:w="1445"/>
        <w:gridCol w:w="1860"/>
        <w:gridCol w:w="1319"/>
        <w:gridCol w:w="1447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Василец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Организацтя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обслуживания гостей в процессе проживания3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Санкт - Петербург культурно - исторический центр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Мигирина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E14A86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E14A86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продаж гост 2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 Киселева О.С.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217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2435"/>
        <w:gridCol w:w="2169"/>
        <w:gridCol w:w="2184"/>
        <w:gridCol w:w="690"/>
        <w:gridCol w:w="757"/>
        <w:gridCol w:w="699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Иностранный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Курсовая работа 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E14A86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Безопасность жизнедеятельности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Курсовая работа 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Безопасность жизнедеятельности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310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408"/>
        <w:gridCol w:w="1355"/>
        <w:gridCol w:w="1858"/>
        <w:gridCol w:w="1473"/>
        <w:gridCol w:w="1395"/>
        <w:gridCol w:w="1445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Санкт - Петербург культурно - исторический центр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Мигирина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E14A86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 Киселева О.С.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Организацтя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обслуживания гостей в процессе проживания3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Василец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Деловой английский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Иностранный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Иностранный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E14A86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Ковтун Л.В.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 xml:space="preserve">РАСПИСАНИЕ ГРУППЫ 310 неделя </w:t>
      </w:r>
      <w:r w:rsidRPr="00E14A86">
        <w:rPr>
          <w:color w:val="FF0000"/>
          <w:sz w:val="18"/>
          <w:szCs w:val="18"/>
        </w:rPr>
        <w:t>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504"/>
        <w:gridCol w:w="1414"/>
        <w:gridCol w:w="1830"/>
        <w:gridCol w:w="1374"/>
        <w:gridCol w:w="1414"/>
        <w:gridCol w:w="1398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E14A86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 Киселева О.С.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E14A86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E14A86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Санкт - Петербург культурно - исторический центр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Мигирина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Василец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E14A86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продаж гост 2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Иностранный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Ковтун Л.В.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310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335"/>
        <w:gridCol w:w="1446"/>
        <w:gridCol w:w="1861"/>
        <w:gridCol w:w="1398"/>
        <w:gridCol w:w="1446"/>
        <w:gridCol w:w="1448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Санкт - Петербург культурно - исторический центр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Мигирина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 Киселева О.С.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E14A86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E14A86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Организацтя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обслуживания гостей в процессе проживания3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Василец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Деловой английский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Иностранный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311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416"/>
        <w:gridCol w:w="1425"/>
        <w:gridCol w:w="1660"/>
        <w:gridCol w:w="1525"/>
        <w:gridCol w:w="1380"/>
        <w:gridCol w:w="1528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E14A86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Санкт - Петербург культурно - исторический центр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Мигирина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E14A86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E14A86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E14A86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продаж гост 2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Организацтя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обслуживания гостей в процессе проживания3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Организацтя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обслуживания гостей в процессе проживания3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 Киселева О.С.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311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902"/>
        <w:gridCol w:w="1332"/>
        <w:gridCol w:w="1355"/>
        <w:gridCol w:w="1493"/>
        <w:gridCol w:w="1355"/>
        <w:gridCol w:w="1496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Информатика и информационно - коммуникационные технологии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E14A86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E14A86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Организацтя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обслуживания гостей в процессе проживания3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 Киселева О.С.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311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458"/>
        <w:gridCol w:w="1462"/>
        <w:gridCol w:w="1463"/>
        <w:gridCol w:w="1568"/>
        <w:gridCol w:w="1412"/>
        <w:gridCol w:w="1571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Санкт - Петербург культурно - исторический центр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Мигирина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E14A86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E14A86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E14A86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продаж гост 2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Организацтя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обслуживания гостей в процессе проживания3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Деловой иностранный язык Бабина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 Киселева О.С.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312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908"/>
        <w:gridCol w:w="1495"/>
        <w:gridCol w:w="1232"/>
        <w:gridCol w:w="1608"/>
        <w:gridCol w:w="1334"/>
        <w:gridCol w:w="1357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 Киселева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Санкт - Петербург культурно - исторический центр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Мигирина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Василец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Иностранный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Василец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E14A86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Деловой английский язык Сидорова Ю.Ю.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Василец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E14A86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продаж гост 2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Иностранный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312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995"/>
        <w:gridCol w:w="1590"/>
        <w:gridCol w:w="1197"/>
        <w:gridCol w:w="1471"/>
        <w:gridCol w:w="1254"/>
        <w:gridCol w:w="1426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Санкт - Петербург культурно - исторический центр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Мигирина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Организацтя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обслуживания гостей в процессе проживания3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Мерзлихина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Василец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Василец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Иностранный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E14A86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Деловой английский язык Сидорова Ю.Ю.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312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914"/>
        <w:gridCol w:w="1502"/>
        <w:gridCol w:w="1235"/>
        <w:gridCol w:w="1613"/>
        <w:gridCol w:w="1308"/>
        <w:gridCol w:w="1362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Санкт - Петербург культурно - исторический центр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Мигирина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proofErr w:type="spellStart"/>
            <w:proofErr w:type="gramStart"/>
            <w:r w:rsidRPr="00E14A86">
              <w:rPr>
                <w:rFonts w:eastAsia="Times New Roman"/>
                <w:sz w:val="18"/>
                <w:szCs w:val="18"/>
              </w:rPr>
              <w:t>Орг</w:t>
            </w:r>
            <w:proofErr w:type="spellEnd"/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продаж гост 2 Долгих О.Л.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 Киселева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Здания и инженерные системы гостиниц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Информатика и информационно - коммуникационные технологии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Василец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Иностранный язык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Василец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E14A86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Управленческая психология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Деловой английский язык Сидорова Ю.Ю.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 xml:space="preserve">РАСПИСАНИЕ ГРУППЫ 313 неделя </w:t>
      </w:r>
      <w:r w:rsidRPr="00E14A86">
        <w:rPr>
          <w:color w:val="FF0000"/>
          <w:sz w:val="18"/>
          <w:szCs w:val="18"/>
        </w:rPr>
        <w:t>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2080"/>
        <w:gridCol w:w="2354"/>
        <w:gridCol w:w="2354"/>
        <w:gridCol w:w="690"/>
        <w:gridCol w:w="757"/>
        <w:gridCol w:w="699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Ю.А.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Безопасность жизнедеятельности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Бухгалтерский учет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E14A86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Экономика организации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Салтунова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Курсовая работа 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Ю.А.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Организация обслуживания гостей в процессе проживания</w:t>
            </w:r>
            <w:proofErr w:type="gramStart"/>
            <w:r w:rsidRPr="00E14A86">
              <w:rPr>
                <w:rFonts w:eastAsia="Times New Roman"/>
                <w:sz w:val="18"/>
                <w:szCs w:val="18"/>
              </w:rPr>
              <w:t>2</w:t>
            </w:r>
            <w:proofErr w:type="gramEnd"/>
            <w:r w:rsidRPr="00E14A86">
              <w:rPr>
                <w:rFonts w:eastAsia="Times New Roman"/>
                <w:sz w:val="18"/>
                <w:szCs w:val="18"/>
              </w:rPr>
              <w:t xml:space="preserve"> Тараканова А.Н.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Курсовая работа Организация продаж гостиничного продукта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Павлючок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Безопасность жизнедеятельности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Воеводова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315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753"/>
        <w:gridCol w:w="1369"/>
        <w:gridCol w:w="1753"/>
        <w:gridCol w:w="1369"/>
        <w:gridCol w:w="1413"/>
        <w:gridCol w:w="1277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Косогорцев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Бондарь М.О.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Безопасность жизнедеятельности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качеством гостиничных услуг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Жемова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Косогорцев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В.И.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качеством гостиничных услуг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Жемова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Курсовая работа 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Ю.А.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Безопасность жизнедеятельности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качеством гостиничных услуг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Жемова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315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411"/>
        <w:gridCol w:w="1506"/>
        <w:gridCol w:w="1922"/>
        <w:gridCol w:w="1847"/>
        <w:gridCol w:w="1549"/>
        <w:gridCol w:w="699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Косогорцев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Безопасность жизнедеятельности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Безопасность жизнедеятельности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Курсовая работа 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качеством гостиничных услуг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Жемова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качеством гостиничных услуг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Жемова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Курсовая работа 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315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5526"/>
        <w:gridCol w:w="740"/>
        <w:gridCol w:w="522"/>
        <w:gridCol w:w="690"/>
        <w:gridCol w:w="757"/>
        <w:gridCol w:w="699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Экзамен Иностранный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язык+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Деловой английский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Ю.А.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Экзамен Иностранный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язык+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Деловой английский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Ю.А.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Экзамен Иностранный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язык+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Деловой английский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Ю.А.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316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254"/>
        <w:gridCol w:w="1272"/>
        <w:gridCol w:w="1685"/>
        <w:gridCol w:w="1314"/>
        <w:gridCol w:w="1724"/>
        <w:gridCol w:w="1685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качеством гостиничных услуг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Жемова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качеством гостиничных услуг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Жемова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Курсовая работа 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Косогорцев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Курсовая работа 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Безопасность жизнедеятельности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Безопасность жизнедеятельности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Безопасность жизнедеятельности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Косогорцев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В.И.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 xml:space="preserve">РАСПИСАНИЕ ГРУППЫ 316 неделя </w:t>
      </w:r>
      <w:r w:rsidRPr="00E14A86">
        <w:rPr>
          <w:color w:val="FF0000"/>
          <w:sz w:val="18"/>
          <w:szCs w:val="18"/>
        </w:rPr>
        <w:t>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255"/>
        <w:gridCol w:w="1272"/>
        <w:gridCol w:w="1685"/>
        <w:gridCol w:w="1314"/>
        <w:gridCol w:w="1722"/>
        <w:gridCol w:w="1685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качеством гостиничных услуг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Жемова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качеством гостиничных услуг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Жемова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Косогорцев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Иностранный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качеством гостиничных услуг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Жемова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Безопасность жизнедеятельности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Безопасность жизнедеятельности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Корочкина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Безопасность жизнедеятельности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Деловой английский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Ю.А.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316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122"/>
        <w:gridCol w:w="5144"/>
        <w:gridCol w:w="522"/>
        <w:gridCol w:w="690"/>
        <w:gridCol w:w="757"/>
        <w:gridCol w:w="699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Экзамен Иностранный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язык+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Деловой английский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Экзамен Иностранный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язык+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Деловой английский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Экзамен Иностранный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язык+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Деловой английский язык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Храпова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Т.Ю.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Симон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Ю.А.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410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793"/>
        <w:gridCol w:w="1193"/>
        <w:gridCol w:w="1468"/>
        <w:gridCol w:w="1432"/>
        <w:gridCol w:w="1855"/>
        <w:gridCol w:w="1193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Отменен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качеством гостиничных услуг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Жемова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качеством гостиничных услуг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Жемова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Безопасность жизнедеятельности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Иностранный язык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Курсовая работа 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Безопасность жизнедеятельности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Бондарь М.О.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Косогорцев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качеством гостиничных услуг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Жемова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Иностранный язык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Ковтун Л.В.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Косогорцев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В.И.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410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882"/>
        <w:gridCol w:w="1272"/>
        <w:gridCol w:w="1556"/>
        <w:gridCol w:w="1561"/>
        <w:gridCol w:w="1964"/>
        <w:gridCol w:w="699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Курсовая работа 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качеством гостиничных услуг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Жемова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Безопасность жизнедеятельности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Курсовая работа 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Безопасность жизнедеятельности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Деловой английский язык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Косогорцев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качеством гостиничных услуг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Жемова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Иностранный язык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качеством гостиничных услуг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Жемова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410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5526"/>
        <w:gridCol w:w="740"/>
        <w:gridCol w:w="522"/>
        <w:gridCol w:w="690"/>
        <w:gridCol w:w="757"/>
        <w:gridCol w:w="699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Экзамен Иностранный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язык+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Деловой английский язык Обухович З.И.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Экзамен Иностранный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язык+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Деловой английский язык Обухович З.И.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Экзамен Иностранный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язык+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Деловой английский язык Обухович З.И.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411 неделя C 12/03/18 по 18/03/18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675"/>
        <w:gridCol w:w="1648"/>
        <w:gridCol w:w="1062"/>
        <w:gridCol w:w="1218"/>
        <w:gridCol w:w="1676"/>
        <w:gridCol w:w="1655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Безопасность жизнедеятельности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Безопасность жизнедеятельности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персоналом Долгих О.Л.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Кокиева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И.Г.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качеством гостиничных услуг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Жемова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Безопасность жизнедеятельности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качеством гостиничных услуг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Жемова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Курсовая работа 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Ковтун Л.В.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качеством гостиничных услуг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Жемова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Безопасность жизнедеятельности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Косогорцев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411 неделя C 19/03/18 по 25/03/18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345"/>
        <w:gridCol w:w="1259"/>
        <w:gridCol w:w="1676"/>
        <w:gridCol w:w="1259"/>
        <w:gridCol w:w="1710"/>
        <w:gridCol w:w="1685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Деловой английский язык Обухович З.И. Сидорова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Безопасность жизнедеятельности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Безопасность жизнедеятельности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Иностранный язык Обухович З.И. Сидорова Ю.Ю.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Лебедева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качеством гостиничных услуг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Жемова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Управление качеством гостиничных услуг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Жемова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Д.Д.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Курсовая работа 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Ковтун Л.В.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Основы философии Ковтун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История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Пермякова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Курсовая работа Управление персоналом Бондарь М.О.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Безопасность жизнедеятельности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Сушкевич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В.П.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Физическая культура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Косогорцев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000000" w:rsidRPr="00E14A86" w:rsidRDefault="009C3613" w:rsidP="00E14A86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  <w:r w:rsidRPr="00E14A86">
        <w:rPr>
          <w:color w:val="FF0000"/>
          <w:sz w:val="18"/>
          <w:szCs w:val="18"/>
        </w:rPr>
        <w:t>РАСПИСАНИЕ ГРУППЫ 411 неделя C 26/03/18 по 1/04/18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122"/>
        <w:gridCol w:w="5144"/>
        <w:gridCol w:w="522"/>
        <w:gridCol w:w="690"/>
        <w:gridCol w:w="757"/>
        <w:gridCol w:w="699"/>
      </w:tblGrid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E14A86">
              <w:rPr>
                <w:rFonts w:eastAsia="Times New Roman"/>
                <w:b/>
                <w:bCs/>
                <w:sz w:val="18"/>
                <w:szCs w:val="18"/>
              </w:rPr>
              <w:t>Суббота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Экзамен Иностранный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язык+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Экзамен Иностранный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язык+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  <w:tr w:rsidR="00E14A86" w:rsidRPr="00E14A86" w:rsidTr="00E14A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 xml:space="preserve">Экзамен Иностранный </w:t>
            </w:r>
            <w:proofErr w:type="spellStart"/>
            <w:r w:rsidRPr="00E14A86">
              <w:rPr>
                <w:rFonts w:eastAsia="Times New Roman"/>
                <w:sz w:val="18"/>
                <w:szCs w:val="18"/>
              </w:rPr>
              <w:t>язык+</w:t>
            </w:r>
            <w:proofErr w:type="spellEnd"/>
            <w:r w:rsidRPr="00E14A86">
              <w:rPr>
                <w:rFonts w:eastAsia="Times New Roman"/>
                <w:sz w:val="18"/>
                <w:szCs w:val="18"/>
              </w:rPr>
              <w:t xml:space="preserve"> Деловой английский язык Сидорова Ю.Ю. Обухович З.И.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A86" w:rsidRPr="00E14A86" w:rsidRDefault="00E14A86" w:rsidP="00E14A86">
            <w:pPr>
              <w:rPr>
                <w:rFonts w:eastAsia="Times New Roman"/>
                <w:sz w:val="18"/>
                <w:szCs w:val="18"/>
              </w:rPr>
            </w:pPr>
            <w:r w:rsidRPr="00E14A86">
              <w:rPr>
                <w:rFonts w:eastAsia="Times New Roman"/>
                <w:sz w:val="18"/>
                <w:szCs w:val="18"/>
              </w:rPr>
              <w:t>-------</w:t>
            </w:r>
          </w:p>
        </w:tc>
      </w:tr>
    </w:tbl>
    <w:p w:rsidR="009C3613" w:rsidRPr="00E14A86" w:rsidRDefault="009C3613" w:rsidP="00E14A86">
      <w:pPr>
        <w:rPr>
          <w:rFonts w:eastAsia="Times New Roman"/>
          <w:sz w:val="18"/>
          <w:szCs w:val="18"/>
        </w:rPr>
      </w:pPr>
    </w:p>
    <w:sectPr w:rsidR="009C3613" w:rsidRPr="00E1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noPunctuationKerning/>
  <w:characterSpacingControl w:val="doNotCompress"/>
  <w:compat/>
  <w:rsids>
    <w:rsidRoot w:val="00E14A86"/>
    <w:rsid w:val="009C3613"/>
    <w:rsid w:val="00E14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6994</Words>
  <Characters>39866</Characters>
  <Application>Microsoft Office Word</Application>
  <DocSecurity>0</DocSecurity>
  <Lines>332</Lines>
  <Paragraphs>93</Paragraphs>
  <ScaleCrop>false</ScaleCrop>
  <Company/>
  <LinksUpToDate>false</LinksUpToDate>
  <CharactersWithSpaces>46767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User</dc:creator>
  <cp:lastModifiedBy>User</cp:lastModifiedBy>
  <cp:revision>2</cp:revision>
  <dcterms:created xsi:type="dcterms:W3CDTF">2018-03-15T09:40:00Z</dcterms:created>
  <dcterms:modified xsi:type="dcterms:W3CDTF">2018-03-15T09:40:00Z</dcterms:modified>
</cp:coreProperties>
</file>