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6321" w:rsidRDefault="00481BCC" w:rsidP="00D2632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26321">
        <w:rPr>
          <w:color w:val="FF0000"/>
          <w:sz w:val="20"/>
          <w:szCs w:val="20"/>
        </w:rPr>
        <w:t>РАСПИСАНИЕ ГРУППЫ 115 неделя C 18/06/18 по 24/06/18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819"/>
        <w:gridCol w:w="576"/>
        <w:gridCol w:w="4638"/>
        <w:gridCol w:w="838"/>
        <w:gridCol w:w="773"/>
      </w:tblGrid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Экзамен Бронирование гостиничных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услуг+Прием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>, размещение и выписка гостей Безрукова С.В. Андреева Ю.А. Андреева Т.А. Фролова В.И.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Экзамен Бронирование гостиничных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услуг+Прием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>, размещение и выписка гостей Безрукова С.В. Андреева Ю.А. Андреева Т.А. Фролова В.И.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D26321" w:rsidRDefault="00481BCC" w:rsidP="00D2632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26321">
        <w:rPr>
          <w:color w:val="FF0000"/>
          <w:sz w:val="20"/>
          <w:szCs w:val="20"/>
        </w:rPr>
        <w:t>РАСПИСАНИЕ ГРУППЫ 116 неделя C 18/06/18 по 24/06/18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819"/>
        <w:gridCol w:w="576"/>
        <w:gridCol w:w="4638"/>
        <w:gridCol w:w="838"/>
        <w:gridCol w:w="773"/>
      </w:tblGrid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Экзамен Выполнение работ по профессии "горничная" и должности служащего "портье" Беляева Д.С.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Качесова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Экзамен Выполнение работ по профессии "горничная" и должности служащего "портье" Беляева Д.С.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Качесова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Экзамен Выполнение работ по профессии "горничная" и должности служащего "портье" Беляева Д.С.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Качесова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D26321" w:rsidRDefault="00481BCC" w:rsidP="00D2632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26321">
        <w:rPr>
          <w:color w:val="FF0000"/>
          <w:sz w:val="20"/>
          <w:szCs w:val="20"/>
        </w:rPr>
        <w:t>РАСПИСАНИЕ ГРУППЫ 117 неделя C 28/05/18 по 3/06/18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0"/>
        <w:gridCol w:w="1633"/>
        <w:gridCol w:w="1078"/>
        <w:gridCol w:w="1551"/>
        <w:gridCol w:w="1551"/>
        <w:gridCol w:w="1551"/>
        <w:gridCol w:w="1551"/>
      </w:tblGrid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Информационно-коммуникационные технологии в профессиональной деятельности Долгих О.Л.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D26321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продаж гост 3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D26321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продаж гост 3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Воеводова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Менеджмент Бондарь М.О.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Правовое и документационное обеспечение профессиональной деятельности Ковтун Л.В.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D26321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продаж гост 3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D26321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продаж гост 2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D26321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продаж гост 2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D26321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продаж гост 2 Павлючок М.А.</w:t>
            </w:r>
          </w:p>
        </w:tc>
      </w:tr>
    </w:tbl>
    <w:p w:rsidR="00000000" w:rsidRPr="00D26321" w:rsidRDefault="00481BCC" w:rsidP="00D2632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26321">
        <w:rPr>
          <w:color w:val="FF0000"/>
          <w:sz w:val="20"/>
          <w:szCs w:val="20"/>
        </w:rPr>
        <w:t>РАСПИСАНИЕ ГРУППЫ 117 неделя C 4/06/18 по 10/06/18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1542"/>
        <w:gridCol w:w="1464"/>
        <w:gridCol w:w="1464"/>
        <w:gridCol w:w="1542"/>
        <w:gridCol w:w="1464"/>
        <w:gridCol w:w="1464"/>
      </w:tblGrid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Информационно-коммуникационные технологии в профессиональной деятельности Долгих О.Л.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D26321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продаж гост 3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D26321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продаж гост 3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D26321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продаж гост 3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Менеджмент Бондарь М.О.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Информационно-коммуникационные технологии в профессиональной деятельности Долгих О.Л.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Правовое и документационное обеспечение профессиональной деятельности Ковтун Л.В.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Воеводова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D26321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продаж гост 2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D26321" w:rsidRDefault="00481BCC" w:rsidP="00D2632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26321">
        <w:rPr>
          <w:color w:val="FF0000"/>
          <w:sz w:val="20"/>
          <w:szCs w:val="20"/>
        </w:rPr>
        <w:t>РАСПИСАНИЕ ГРУППЫ 117 неделя C 11/06/18 по 17/06/18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819"/>
        <w:gridCol w:w="3504"/>
        <w:gridCol w:w="1710"/>
        <w:gridCol w:w="838"/>
        <w:gridCol w:w="773"/>
      </w:tblGrid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D26321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продаж гост 2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D26321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продаж гост 2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D26321" w:rsidRDefault="00481BCC" w:rsidP="00D2632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26321">
        <w:rPr>
          <w:color w:val="FF0000"/>
          <w:sz w:val="20"/>
          <w:szCs w:val="20"/>
        </w:rPr>
        <w:t>РАСПИСАНИЕ ГРУППЫ 117 неделя C 18/06/18 по 24/06/18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819"/>
        <w:gridCol w:w="2818"/>
        <w:gridCol w:w="763"/>
        <w:gridCol w:w="838"/>
        <w:gridCol w:w="2406"/>
      </w:tblGrid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Экзамен Выполнение работ по профессии "горничная" и должности служащего "портье" Нестерова Л.С. Беляева Д.С.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Экзамен Иностранный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язык+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Деловой английский язык Сидорова Ю.Ю. Обухович З.И.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Экзамен Выполнение работ по профессии "горничная" и должности служащего "портье" Нестерова Л.С. Беляева Д.С.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Экзамен Иностранный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язык+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Деловой английский язык Сидорова Ю.Ю. Обухович З.И.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Экзамен Выполнение работ по профессии "горничная" и должности служащего "портье" Нестерова Л.С. Беляева Д.С.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Экзамен Иностранный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язык+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Деловой английский язык Сидорова Ю.Ю. Обухович З.И.</w:t>
            </w:r>
          </w:p>
        </w:tc>
      </w:tr>
    </w:tbl>
    <w:p w:rsidR="00000000" w:rsidRPr="00D26321" w:rsidRDefault="00481BCC" w:rsidP="00D2632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26321">
        <w:rPr>
          <w:color w:val="FF0000"/>
          <w:sz w:val="20"/>
          <w:szCs w:val="20"/>
        </w:rPr>
        <w:t>РАСПИСАНИЕ ГРУППЫ 212 неделя C 28/05/18 по 3/06/18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99"/>
        <w:gridCol w:w="1345"/>
        <w:gridCol w:w="1748"/>
        <w:gridCol w:w="1845"/>
        <w:gridCol w:w="1345"/>
        <w:gridCol w:w="1306"/>
      </w:tblGrid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D26321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продаж гост 3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Деловой английский язык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Храпова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Деловой английский язык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Храпова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Здания и инженерные системы гостиниц Безрукова С.В.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Психология общения и управления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Корочкина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Воеводова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D26321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продаж гост 3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D26321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продаж гост 2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D26321" w:rsidRDefault="00481BCC" w:rsidP="00D2632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26321">
        <w:rPr>
          <w:color w:val="FF0000"/>
          <w:sz w:val="20"/>
          <w:szCs w:val="20"/>
        </w:rPr>
        <w:t>РАСПИСАНИЕ ГРУППЫ 212 неделя C 4/06/18 по 10/06/18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848"/>
        <w:gridCol w:w="1286"/>
        <w:gridCol w:w="1751"/>
        <w:gridCol w:w="1751"/>
        <w:gridCol w:w="1310"/>
        <w:gridCol w:w="942"/>
      </w:tblGrid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D26321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продаж гост 2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Деловой английский язык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Храпова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Воеводова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D26321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продаж гост 3 Долгих О.Л.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D26321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продаж гост 3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Деловой английский язык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Храпова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D26321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продаж гост 2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D26321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продаж гост 3 Долгих О.Л.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Психология общения и управления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Корочкина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D26321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продаж гост 2 Павлючок М.А.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D26321" w:rsidRDefault="00481BCC" w:rsidP="00D2632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26321">
        <w:rPr>
          <w:color w:val="FF0000"/>
          <w:sz w:val="20"/>
          <w:szCs w:val="20"/>
        </w:rPr>
        <w:t>РАСПИСАНИЕ ГРУППЫ 212 неделя C 11/06/18 по 17/06/18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819"/>
        <w:gridCol w:w="1799"/>
        <w:gridCol w:w="2123"/>
        <w:gridCol w:w="2130"/>
        <w:gridCol w:w="773"/>
      </w:tblGrid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Деловой английский язык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Храпова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D26321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продаж гост 2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D26321" w:rsidRDefault="00481BCC" w:rsidP="00D2632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26321">
        <w:rPr>
          <w:color w:val="FF0000"/>
          <w:sz w:val="20"/>
          <w:szCs w:val="20"/>
        </w:rPr>
        <w:t>РАСПИСАНИЕ ГРУППЫ 212 неделя C 18/06/18 по 24/06/18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819"/>
        <w:gridCol w:w="2371"/>
        <w:gridCol w:w="763"/>
        <w:gridCol w:w="838"/>
        <w:gridCol w:w="2853"/>
      </w:tblGrid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Экзамен Иностранный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язык+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Деловой английский язык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Храпова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Т.Ю.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Экзамен Выполнение работ по профессии "горничная" и должности служащего "портье" Беляева Д.С.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Качесова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О.А.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Экзамен Иностранный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язык+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Деловой английский язык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Храпова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Т.Ю.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Экзамен Выполнение работ по профессии "горничная" и должности служащего "портье" Беляева Д.С.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Качесова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О.А.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Экзамен Иностранный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язык+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Деловой английский язык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Храпова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Т.Ю.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Экзамен Выполнение работ по профессии "горничная" и должности служащего "портье" Беляева Д.С.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Качесова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О.А.</w:t>
            </w:r>
          </w:p>
        </w:tc>
      </w:tr>
    </w:tbl>
    <w:p w:rsidR="00000000" w:rsidRPr="00D26321" w:rsidRDefault="00481BCC" w:rsidP="00D2632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26321">
        <w:rPr>
          <w:color w:val="FF0000"/>
          <w:sz w:val="20"/>
          <w:szCs w:val="20"/>
        </w:rPr>
        <w:t>РАСПИСАНИЕ ГРУППЫ 215 неделя C 28/05/18 по 3/06/18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85"/>
        <w:gridCol w:w="1803"/>
        <w:gridCol w:w="1440"/>
        <w:gridCol w:w="1245"/>
        <w:gridCol w:w="1803"/>
        <w:gridCol w:w="1312"/>
      </w:tblGrid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Храпова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Т.Ю.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Воеводова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Сушкевич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Экономика организации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 Киселева О.С.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Деловой иностранный язык Бабина С.В.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Информатика и информационно - коммуникационные технологии Долгих О.Л.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продаж гостиничного продукта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Деловой иностранный язык Бабина С.В.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Деловой английский язык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Храпова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Т.Ю.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Ю.А.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Здания и инженерные системы гостиниц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Храпова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Т.Ю.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Экономика организации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продаж гостиничного продукта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Информатика и информационно - коммуникационные технологии Долгих О.Л.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 Киселева О.С.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Сушкевич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D26321" w:rsidRDefault="00481BCC" w:rsidP="00D2632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26321">
        <w:rPr>
          <w:color w:val="FF0000"/>
          <w:sz w:val="20"/>
          <w:szCs w:val="20"/>
        </w:rPr>
        <w:t>РАСПИСАНИЕ ГРУППЫ 215 неделя C 4/06/18 по 10/06/18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2445"/>
        <w:gridCol w:w="1667"/>
        <w:gridCol w:w="2401"/>
        <w:gridCol w:w="763"/>
        <w:gridCol w:w="838"/>
        <w:gridCol w:w="773"/>
      </w:tblGrid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Храпова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Т.Ю.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Воеводова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Экономика организации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Деловой иностранный язык Бабина С.В.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D26321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продаж гост 2 Долгих О.Л.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Деловой английский язык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Храпова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Т.Ю.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Симон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Курсовая работа Организация продаж гостиничного продукта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Сушкевич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Курсовая работа Организация продаж гостиничного продукта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D2632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Сушкевич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Курсовая работа Организация продаж гостиничного продукта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D26321" w:rsidRDefault="00481BCC" w:rsidP="00D2632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26321">
        <w:rPr>
          <w:color w:val="FF0000"/>
          <w:sz w:val="20"/>
          <w:szCs w:val="20"/>
        </w:rPr>
        <w:t xml:space="preserve">РАСПИСАНИЕ ГРУППЫ 216 неделя </w:t>
      </w:r>
      <w:r w:rsidRPr="00D26321">
        <w:rPr>
          <w:color w:val="FF0000"/>
          <w:sz w:val="20"/>
          <w:szCs w:val="20"/>
        </w:rPr>
        <w:t>C 28/05/18 по 3/06/18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376"/>
        <w:gridCol w:w="1317"/>
        <w:gridCol w:w="1343"/>
        <w:gridCol w:w="1557"/>
        <w:gridCol w:w="1881"/>
        <w:gridCol w:w="1414"/>
      </w:tblGrid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Здания и инженерные системы гостиниц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продаж гостиничного продукта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Санкт - Петербург культурно - исторический центр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Мигирина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 Киселева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Сушкевич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Деловой английский язык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Храпова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Воеводова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Сушкевич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Сушкевич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продаж гостиничного продукта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 Киселева О.С.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Санкт - Петербург культурно - исторический центр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Мигирина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Экономика организации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Сушкевич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Храпова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Т.Ю.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Информатика и информационно - коммуникационные технологии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Курсовая работа Организация продаж гостиничного продукта Павлючок М.А.</w:t>
            </w:r>
          </w:p>
        </w:tc>
      </w:tr>
    </w:tbl>
    <w:p w:rsidR="00000000" w:rsidRPr="00D26321" w:rsidRDefault="00481BCC" w:rsidP="00D2632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26321">
        <w:rPr>
          <w:color w:val="FF0000"/>
          <w:sz w:val="20"/>
          <w:szCs w:val="20"/>
        </w:rPr>
        <w:t>РАСПИСАНИЕ ГРУППЫ 216 неделя C 4/06/18 по 10/06/18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2033"/>
        <w:gridCol w:w="2078"/>
        <w:gridCol w:w="2403"/>
        <w:gridCol w:w="763"/>
        <w:gridCol w:w="838"/>
        <w:gridCol w:w="773"/>
      </w:tblGrid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Здания и инженерные системы гостиниц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Курсовая работа Организация продаж гостиничного продукта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Деловой английский язык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Храпова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Воеводова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Курсовая работа Организация продаж гостиничного продукта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Сушкевич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Деловой английский язык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Храпова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Экономика организации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Сушкевич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продаж гостиничного продукта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Санкт - Петербург культурно - исторический центр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Мигирина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D26321" w:rsidRDefault="00481BCC" w:rsidP="00D2632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26321">
        <w:rPr>
          <w:color w:val="FF0000"/>
          <w:sz w:val="20"/>
          <w:szCs w:val="20"/>
        </w:rPr>
        <w:t>РАСПИСАНИЕ ГРУППЫ 310 неделя C 28/05/18 по 3/06/18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868"/>
        <w:gridCol w:w="1397"/>
        <w:gridCol w:w="1331"/>
        <w:gridCol w:w="1544"/>
        <w:gridCol w:w="1397"/>
        <w:gridCol w:w="1350"/>
      </w:tblGrid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Деловой иностранный язык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D2632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Информатика и информационно - коммуникационные технологии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Санкт - Петербург культурно - исторический центр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Мигирина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 Киселева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D2632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D2632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Деловой английский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Сушкевич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Сушкевич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Деловой иностранный язык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Экономика организации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продаж гостиничного продукта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D2632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D26321" w:rsidRDefault="00481BCC" w:rsidP="00D2632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26321">
        <w:rPr>
          <w:color w:val="FF0000"/>
          <w:sz w:val="20"/>
          <w:szCs w:val="20"/>
        </w:rPr>
        <w:t>РАСПИСАНИЕ ГРУППЫ 310 неделя C 4/06/18 по 10/06/18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612"/>
        <w:gridCol w:w="1211"/>
        <w:gridCol w:w="1508"/>
        <w:gridCol w:w="1565"/>
        <w:gridCol w:w="1527"/>
        <w:gridCol w:w="1464"/>
      </w:tblGrid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D2632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Сушкевич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Иностранный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Здания и инженерные системы гостиниц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продаж гостиничного продукта Павлючок М.А.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Курсовая работа Организация продаж гостиничного продукта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Санкт - Петербург культурно - исторический центр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Мигирина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Деловой английский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Деловой иностранный язык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Воеводова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Сушкевич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Экономика организации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</w:tr>
    </w:tbl>
    <w:p w:rsidR="00000000" w:rsidRPr="00D26321" w:rsidRDefault="00481BCC" w:rsidP="00D2632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26321">
        <w:rPr>
          <w:color w:val="FF0000"/>
          <w:sz w:val="20"/>
          <w:szCs w:val="20"/>
        </w:rPr>
        <w:t>РАСПИСАНИЕ ГРУППЫ 310 неделя C 11/06/18 по 17/06/18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819"/>
        <w:gridCol w:w="2253"/>
        <w:gridCol w:w="1409"/>
        <w:gridCol w:w="1514"/>
        <w:gridCol w:w="1649"/>
      </w:tblGrid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Деловой иностранный язык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Сушкевич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Экономика организации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Санкт - Петербург культурно - исторический центр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Мигирина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Сушкевич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Управленческая психология Лебедева О.А.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Информатика и информационно - коммуникационные технологии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Деловой иностранный язык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Управление персоналом Лебедева О.А.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Иностранный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Экономика организации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Воеводова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Деловой английский язык Сидорова Ю.Ю.</w:t>
            </w:r>
          </w:p>
        </w:tc>
      </w:tr>
    </w:tbl>
    <w:p w:rsidR="00000000" w:rsidRPr="00D26321" w:rsidRDefault="00481BCC" w:rsidP="00D2632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26321">
        <w:rPr>
          <w:color w:val="FF0000"/>
          <w:sz w:val="20"/>
          <w:szCs w:val="20"/>
        </w:rPr>
        <w:t>РАСПИСАНИЕ ГРУППЫ 310 неделя C 18/06/18 по 24/06/18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545"/>
        <w:gridCol w:w="1452"/>
        <w:gridCol w:w="1333"/>
        <w:gridCol w:w="1536"/>
        <w:gridCol w:w="1483"/>
        <w:gridCol w:w="1539"/>
      </w:tblGrid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Курсовая работа Организация продаж гостиничного продукта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Сушкевич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Иностранный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Здания и инженерные системы гостиниц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Курсовая работа Организация продаж гостиничного продукта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Санкт - Петербург культурно - исторический центр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Мигирина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Деловой английский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Деловой иностранный язык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D2632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Воеводова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Сушкевич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Экономика организации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D2632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Тараканова А.Н.</w:t>
            </w:r>
          </w:p>
        </w:tc>
      </w:tr>
    </w:tbl>
    <w:p w:rsidR="00000000" w:rsidRPr="00D26321" w:rsidRDefault="00481BCC" w:rsidP="00D2632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26321">
        <w:rPr>
          <w:color w:val="FF0000"/>
          <w:sz w:val="20"/>
          <w:szCs w:val="20"/>
        </w:rPr>
        <w:t>РАСПИСАНИЕ ГРУППЫ 311 неделя C 28/05/18 по 3/06/18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81"/>
        <w:gridCol w:w="1482"/>
        <w:gridCol w:w="1403"/>
        <w:gridCol w:w="1946"/>
        <w:gridCol w:w="1371"/>
        <w:gridCol w:w="1205"/>
      </w:tblGrid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Храпова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Сушкевич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Деловой английский язык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Храпова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Деловой английский язык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Храпова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Т.Ю.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D2632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D2632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Здания и инженерные системы гостиниц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Воеводова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Экономика организации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Санкт - Петербург культурно - исторический центр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Мигирина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Управление персоналом Ковтун Л.В.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Санкт - Петербург культурно - исторический центр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Мигирина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продаж гостиничного продукта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D26321" w:rsidRDefault="00481BCC" w:rsidP="00D2632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26321">
        <w:rPr>
          <w:color w:val="FF0000"/>
          <w:sz w:val="20"/>
          <w:szCs w:val="20"/>
        </w:rPr>
        <w:t>РАСПИСАНИЕ ГРУППЫ 311 неделя C 4/06/18 по 10/06/18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375"/>
        <w:gridCol w:w="1313"/>
        <w:gridCol w:w="1512"/>
        <w:gridCol w:w="1846"/>
        <w:gridCol w:w="1466"/>
        <w:gridCol w:w="1376"/>
      </w:tblGrid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Курсовая работа Организация продаж гостиничного продукта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D2632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Тараканова А.Н.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D2632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Здания и инженерные системы гостиниц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Сушкевич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Воеводова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Экономика организации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Деловой английский язык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Храпова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Санкт - Петербург культурно - исторический центр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Мигирина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Санкт - Петербург культурно - исторический центр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Мигирина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Управление персоналом Ковтун Л.В.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D2632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Тараканова А.Н.</w:t>
            </w:r>
          </w:p>
        </w:tc>
      </w:tr>
    </w:tbl>
    <w:p w:rsidR="00000000" w:rsidRPr="00D26321" w:rsidRDefault="00481BCC" w:rsidP="00D2632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26321">
        <w:rPr>
          <w:color w:val="FF0000"/>
          <w:sz w:val="20"/>
          <w:szCs w:val="20"/>
        </w:rPr>
        <w:t>РАСПИСАНИЕ ГРУППЫ 311 неделя C 11/06/18 по 17/06/18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244"/>
        <w:gridCol w:w="819"/>
        <w:gridCol w:w="1525"/>
        <w:gridCol w:w="2082"/>
        <w:gridCol w:w="1626"/>
        <w:gridCol w:w="1591"/>
      </w:tblGrid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D2632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Управление персоналом Лебедева О.А.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Здания и инженерные системы гостиниц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Храпова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Воеводова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Санкт - Петербург культурно - исторический центр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Мигирина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Л.Н.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Санкт - Петербург культурно - исторический центр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Мигирина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Управление персоналом Ковтун Л.В.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Экономика организации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Сушкевич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Деловой английский язык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Храпова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Курсовая работа Организация продаж гостиничного продукта Павлючок М.А.</w:t>
            </w:r>
          </w:p>
        </w:tc>
      </w:tr>
    </w:tbl>
    <w:p w:rsidR="00000000" w:rsidRPr="00D26321" w:rsidRDefault="00481BCC" w:rsidP="00D2632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26321">
        <w:rPr>
          <w:color w:val="FF0000"/>
          <w:sz w:val="20"/>
          <w:szCs w:val="20"/>
        </w:rPr>
        <w:t>РАСПИСАНИЕ ГРУППЫ 311 неделя C 18/06/18 по 24/06/18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19"/>
        <w:gridCol w:w="1417"/>
        <w:gridCol w:w="1348"/>
        <w:gridCol w:w="1885"/>
        <w:gridCol w:w="1401"/>
        <w:gridCol w:w="1418"/>
      </w:tblGrid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D2632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Организацтя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обслуживания гостей в процессе проживания3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Мерзлихина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Л.В.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D2632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Воеводова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Сушкевич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Здания и инженерные системы гостиниц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Экономика организации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Курсовая работа Организация продаж гостиничного продукта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Санкт - Петербург культурно - исторический центр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Мигирина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Санкт - Петербург культурно - исторический центр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Мигирина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Информатика и информационно - коммуникационные технологии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продаж гостиничного продукта Павлючок М.А.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Курсовая работа Организация продаж гостиничного продукта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продаж гостиничного продукта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D26321" w:rsidRDefault="00481BCC" w:rsidP="00D2632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26321">
        <w:rPr>
          <w:color w:val="FF0000"/>
          <w:sz w:val="20"/>
          <w:szCs w:val="20"/>
        </w:rPr>
        <w:t>РАСПИСАНИЕ ГРУППЫ 312 неделя C 4/06/18 по 10/06/18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903"/>
        <w:gridCol w:w="1362"/>
        <w:gridCol w:w="1362"/>
        <w:gridCol w:w="1335"/>
        <w:gridCol w:w="1491"/>
        <w:gridCol w:w="1434"/>
      </w:tblGrid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D2632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Санкт - Петербург культурно - исторический центр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Мигирина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Деловой иностранный язык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продаж гостиничного продукта Павлючок М.А.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Информатика и информационно - коммуникационные технологии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Сушкевич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Экономика организации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продаж гостиничного продукта Павлючок М.А.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D2632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Деловой английский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продаж гостиничного продукта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D2632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Тараканова А.Н.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Воеводова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Санкт - Петербург культурно - исторический центр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Мигирина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Экономика организации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</w:tr>
    </w:tbl>
    <w:p w:rsidR="00000000" w:rsidRPr="00D26321" w:rsidRDefault="00481BCC" w:rsidP="00D2632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26321">
        <w:rPr>
          <w:color w:val="FF0000"/>
          <w:sz w:val="20"/>
          <w:szCs w:val="20"/>
        </w:rPr>
        <w:t>РАСПИСАНИЕ ГРУППЫ 312 неделя C 11/06/18 по 17/06/18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244"/>
        <w:gridCol w:w="819"/>
        <w:gridCol w:w="1735"/>
        <w:gridCol w:w="1786"/>
        <w:gridCol w:w="1642"/>
        <w:gridCol w:w="1661"/>
      </w:tblGrid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D2632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Санкт - Петербург культурно - исторический центр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Мигирина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Л.Н.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Экономика организации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Экономика организации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Деловой английский язык Сидорова Ю.Ю.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Иностранный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Сушкевич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Воеводова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продаж гостиничного продукта Павлючок М.А.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Санкт - Петербург культурно - исторический центр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Мигирина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Деловой иностранный язык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Санкт - Петербург культурно - исторический центр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Мигирина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Л.Н.</w:t>
            </w:r>
          </w:p>
        </w:tc>
      </w:tr>
    </w:tbl>
    <w:p w:rsidR="00000000" w:rsidRPr="00D26321" w:rsidRDefault="00481BCC" w:rsidP="00D2632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26321">
        <w:rPr>
          <w:color w:val="FF0000"/>
          <w:sz w:val="20"/>
          <w:szCs w:val="20"/>
        </w:rPr>
        <w:t>РАСПИСАНИЕ ГРУППЫ 312 не</w:t>
      </w:r>
      <w:r w:rsidRPr="00D26321">
        <w:rPr>
          <w:color w:val="FF0000"/>
          <w:sz w:val="20"/>
          <w:szCs w:val="20"/>
        </w:rPr>
        <w:t>деля C 18/06/18 по 24/06/18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937"/>
        <w:gridCol w:w="1160"/>
        <w:gridCol w:w="1393"/>
        <w:gridCol w:w="1421"/>
        <w:gridCol w:w="1507"/>
        <w:gridCol w:w="1470"/>
      </w:tblGrid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2632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Воеводова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Санкт - Петербург культурно - исторический центр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Мигирина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Деловой иностранный язык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Экономика организации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Информатика и информационно - коммуникационные технологии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Кокиева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Сушкевич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Санкт - Петербург культурно - исторический центр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Мигирина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продаж гостиничного продукта Павлючок М.А.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Иностранный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Деловой английский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Управление персоналом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Пермякова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Курсовая работа Организация продаж гостиничного продукта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D26321">
              <w:rPr>
                <w:rFonts w:eastAsia="Times New Roman"/>
                <w:sz w:val="20"/>
                <w:szCs w:val="20"/>
              </w:rPr>
              <w:t>Салтунова</w:t>
            </w:r>
            <w:proofErr w:type="spellEnd"/>
            <w:r w:rsidRPr="00D26321"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D2632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Тараканова А.Н.</w:t>
            </w:r>
          </w:p>
        </w:tc>
      </w:tr>
      <w:tr w:rsidR="00D26321" w:rsidRPr="00D26321" w:rsidTr="00D263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Организация обслуживания гостей в процессе проживания</w:t>
            </w:r>
            <w:proofErr w:type="gramStart"/>
            <w:r w:rsidRPr="00D2632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D26321">
              <w:rPr>
                <w:rFonts w:eastAsia="Times New Roman"/>
                <w:sz w:val="20"/>
                <w:szCs w:val="20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321" w:rsidRPr="00D26321" w:rsidRDefault="00D26321" w:rsidP="00D26321">
            <w:pPr>
              <w:rPr>
                <w:rFonts w:eastAsia="Times New Roman"/>
                <w:sz w:val="20"/>
                <w:szCs w:val="20"/>
              </w:rPr>
            </w:pPr>
            <w:r w:rsidRPr="00D2632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481BCC" w:rsidRPr="00D26321" w:rsidRDefault="00481BCC" w:rsidP="00D26321">
      <w:pPr>
        <w:pStyle w:val="a3"/>
        <w:spacing w:before="0" w:beforeAutospacing="0" w:after="0" w:afterAutospacing="0"/>
        <w:jc w:val="center"/>
        <w:rPr>
          <w:rFonts w:eastAsia="Times New Roman"/>
          <w:sz w:val="20"/>
          <w:szCs w:val="20"/>
        </w:rPr>
      </w:pPr>
    </w:p>
    <w:sectPr w:rsidR="00481BCC" w:rsidRPr="00D2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noPunctuationKerning/>
  <w:characterSpacingControl w:val="doNotCompress"/>
  <w:compat/>
  <w:rsids>
    <w:rsidRoot w:val="00A41EE8"/>
    <w:rsid w:val="00481BCC"/>
    <w:rsid w:val="00A41EE8"/>
    <w:rsid w:val="00D2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3423</Words>
  <Characters>19514</Characters>
  <Application>Microsoft Office Word</Application>
  <DocSecurity>0</DocSecurity>
  <Lines>162</Lines>
  <Paragraphs>45</Paragraphs>
  <ScaleCrop>false</ScaleCrop>
  <Company/>
  <LinksUpToDate>false</LinksUpToDate>
  <CharactersWithSpaces>22892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User</dc:creator>
  <cp:lastModifiedBy>User</cp:lastModifiedBy>
  <cp:revision>3</cp:revision>
  <dcterms:created xsi:type="dcterms:W3CDTF">2018-05-25T16:15:00Z</dcterms:created>
  <dcterms:modified xsi:type="dcterms:W3CDTF">2018-05-25T16:22:00Z</dcterms:modified>
</cp:coreProperties>
</file>