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126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836"/>
        <w:gridCol w:w="1251"/>
        <w:gridCol w:w="1836"/>
        <w:gridCol w:w="1724"/>
        <w:gridCol w:w="838"/>
        <w:gridCol w:w="1402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126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829"/>
        <w:gridCol w:w="1248"/>
        <w:gridCol w:w="1829"/>
        <w:gridCol w:w="1744"/>
        <w:gridCol w:w="838"/>
        <w:gridCol w:w="1399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делового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126 неделя C 16/</w:t>
      </w:r>
      <w:r w:rsidRPr="00797271">
        <w:rPr>
          <w:sz w:val="20"/>
          <w:szCs w:val="20"/>
        </w:rPr>
        <w:t>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287"/>
        <w:gridCol w:w="1823"/>
        <w:gridCol w:w="1823"/>
        <w:gridCol w:w="1720"/>
        <w:gridCol w:w="838"/>
        <w:gridCol w:w="1396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 xml:space="preserve">РАСПИСАНИЕ ГРУППЫ 126 неделя </w:t>
      </w:r>
      <w:r w:rsidRPr="00797271">
        <w:rPr>
          <w:sz w:val="20"/>
          <w:szCs w:val="20"/>
        </w:rPr>
        <w:t>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36"/>
        <w:gridCol w:w="1330"/>
        <w:gridCol w:w="1539"/>
        <w:gridCol w:w="2145"/>
        <w:gridCol w:w="838"/>
        <w:gridCol w:w="1600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Технология и организация сопровождения туристов Власенко Д.М.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делового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делового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127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59"/>
        <w:gridCol w:w="819"/>
        <w:gridCol w:w="1978"/>
        <w:gridCol w:w="1771"/>
        <w:gridCol w:w="1495"/>
        <w:gridCol w:w="1466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127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93"/>
        <w:gridCol w:w="819"/>
        <w:gridCol w:w="2052"/>
        <w:gridCol w:w="1775"/>
        <w:gridCol w:w="1498"/>
        <w:gridCol w:w="1351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делового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127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49"/>
        <w:gridCol w:w="819"/>
        <w:gridCol w:w="1940"/>
        <w:gridCol w:w="1758"/>
        <w:gridCol w:w="1473"/>
        <w:gridCol w:w="1449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127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91"/>
        <w:gridCol w:w="819"/>
        <w:gridCol w:w="1314"/>
        <w:gridCol w:w="2047"/>
        <w:gridCol w:w="1822"/>
        <w:gridCol w:w="1495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делового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128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1406"/>
        <w:gridCol w:w="1730"/>
        <w:gridCol w:w="1256"/>
        <w:gridCol w:w="1846"/>
        <w:gridCol w:w="1406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делового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128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1404"/>
        <w:gridCol w:w="1726"/>
        <w:gridCol w:w="1253"/>
        <w:gridCol w:w="1841"/>
        <w:gridCol w:w="1420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делового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Технология и организация сопровождения туристов Власенко Д.М.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128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1584"/>
        <w:gridCol w:w="2236"/>
        <w:gridCol w:w="1404"/>
        <w:gridCol w:w="838"/>
        <w:gridCol w:w="1582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делового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128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1420"/>
        <w:gridCol w:w="1720"/>
        <w:gridCol w:w="1255"/>
        <w:gridCol w:w="1844"/>
        <w:gridCol w:w="1405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делового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Гудкова А.П. Лукина М.В.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195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1193"/>
        <w:gridCol w:w="2056"/>
        <w:gridCol w:w="1411"/>
        <w:gridCol w:w="1519"/>
        <w:gridCol w:w="1555"/>
        <w:gridCol w:w="1190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195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1243"/>
        <w:gridCol w:w="1620"/>
        <w:gridCol w:w="1620"/>
        <w:gridCol w:w="1583"/>
        <w:gridCol w:w="1368"/>
        <w:gridCol w:w="1471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</w:t>
      </w:r>
      <w:r w:rsidRPr="00797271">
        <w:rPr>
          <w:sz w:val="20"/>
          <w:szCs w:val="20"/>
        </w:rPr>
        <w:t>АСПИСАНИЕ ГРУППЫ 195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1149"/>
        <w:gridCol w:w="1496"/>
        <w:gridCol w:w="1358"/>
        <w:gridCol w:w="1462"/>
        <w:gridCol w:w="1979"/>
        <w:gridCol w:w="1496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195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1243"/>
        <w:gridCol w:w="1620"/>
        <w:gridCol w:w="1620"/>
        <w:gridCol w:w="1368"/>
        <w:gridCol w:w="1583"/>
        <w:gridCol w:w="1471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196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1267"/>
        <w:gridCol w:w="1984"/>
        <w:gridCol w:w="1362"/>
        <w:gridCol w:w="1465"/>
        <w:gridCol w:w="1500"/>
        <w:gridCol w:w="1362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196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1248"/>
        <w:gridCol w:w="1478"/>
        <w:gridCol w:w="1342"/>
        <w:gridCol w:w="1444"/>
        <w:gridCol w:w="1478"/>
        <w:gridCol w:w="1955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Серебряков В.Ф.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196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1602"/>
        <w:gridCol w:w="782"/>
        <w:gridCol w:w="1454"/>
        <w:gridCol w:w="2119"/>
        <w:gridCol w:w="1352"/>
        <w:gridCol w:w="1602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Серебряков В.Ф.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196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4"/>
        <w:gridCol w:w="1230"/>
        <w:gridCol w:w="1457"/>
        <w:gridCol w:w="1457"/>
        <w:gridCol w:w="1423"/>
        <w:gridCol w:w="1457"/>
        <w:gridCol w:w="1927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220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766"/>
        <w:gridCol w:w="1372"/>
        <w:gridCol w:w="1706"/>
        <w:gridCol w:w="1766"/>
        <w:gridCol w:w="1218"/>
        <w:gridCol w:w="1060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>ндустрии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Экономика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220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787"/>
        <w:gridCol w:w="1383"/>
        <w:gridCol w:w="1711"/>
        <w:gridCol w:w="1787"/>
        <w:gridCol w:w="838"/>
        <w:gridCol w:w="1382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>ндустрии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Экономика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Бурова Т.Н.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220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244"/>
        <w:gridCol w:w="1355"/>
        <w:gridCol w:w="1690"/>
        <w:gridCol w:w="1732"/>
        <w:gridCol w:w="1732"/>
        <w:gridCol w:w="1134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 ауд.4,1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Организация досуга туристов Горелая Л.В.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>ндустрии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220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522"/>
        <w:gridCol w:w="2490"/>
        <w:gridCol w:w="1922"/>
        <w:gridCol w:w="763"/>
        <w:gridCol w:w="838"/>
        <w:gridCol w:w="1353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>ндустрии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>ндустрии Петрова Г.В.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Информационно-коммуникационные технологии в профессиональной деятельности Гаврилова Т.Г.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221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2117"/>
        <w:gridCol w:w="1526"/>
        <w:gridCol w:w="576"/>
        <w:gridCol w:w="1347"/>
        <w:gridCol w:w="1795"/>
        <w:gridCol w:w="1526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Петрова Е.С.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делового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221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2051"/>
        <w:gridCol w:w="1497"/>
        <w:gridCol w:w="576"/>
        <w:gridCol w:w="1489"/>
        <w:gridCol w:w="1777"/>
        <w:gridCol w:w="1497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Петрова Е.С.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делового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221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448"/>
        <w:gridCol w:w="1539"/>
        <w:gridCol w:w="576"/>
        <w:gridCol w:w="1550"/>
        <w:gridCol w:w="2170"/>
        <w:gridCol w:w="1604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Петрова Е.С.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Бурова Т.Н.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делового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Технология и организация сопровождения туристов Бурова Т.Н.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221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2282"/>
        <w:gridCol w:w="576"/>
        <w:gridCol w:w="1586"/>
        <w:gridCol w:w="1600"/>
        <w:gridCol w:w="1600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. продаж 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продвжения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Информатика и информационно коммуникационные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Петрова Е.С.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дятельности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Психология делового общения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226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1447"/>
        <w:gridCol w:w="1527"/>
        <w:gridCol w:w="1527"/>
        <w:gridCol w:w="1446"/>
        <w:gridCol w:w="1446"/>
        <w:gridCol w:w="1527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226 неделя C 9/04/18 по</w:t>
      </w:r>
      <w:r w:rsidRPr="00797271">
        <w:rPr>
          <w:sz w:val="20"/>
          <w:szCs w:val="20"/>
        </w:rPr>
        <w:t xml:space="preserve">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1447"/>
        <w:gridCol w:w="1527"/>
        <w:gridCol w:w="1527"/>
        <w:gridCol w:w="1446"/>
        <w:gridCol w:w="1446"/>
        <w:gridCol w:w="1527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226 неделя C 16/04/18 п</w:t>
      </w:r>
      <w:r w:rsidRPr="00797271">
        <w:rPr>
          <w:sz w:val="20"/>
          <w:szCs w:val="20"/>
        </w:rPr>
        <w:t>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875"/>
        <w:gridCol w:w="819"/>
        <w:gridCol w:w="2436"/>
        <w:gridCol w:w="763"/>
        <w:gridCol w:w="838"/>
        <w:gridCol w:w="2157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Предоставление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туроператорских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услуг Евсеева Е.В.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Управление функционированием подразделений организаций Яковлев И.П. Комлева О.Г. Петрова Г.В.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Иностранный язык в сфере профессиональной коммуникации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Гончарова Т.А.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Предоставление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туроператорских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услуг Евсеева Е.В.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Управление функционированием подразделений организаций Яковлев И.П. Комлева О.Г. Петрова Г.В.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Иностранный язык в сфере профессиональной коммуникации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Гончарова Т.А.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Предоставление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туроператорских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услуг Евсеева Е.В.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Иностранный язык в сфере профессиональной коммуникации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Гончарова Т.А.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 xml:space="preserve">РАСПИСАНИЕ ГРУППЫ 227 неделя </w:t>
      </w:r>
      <w:r w:rsidRPr="00797271">
        <w:rPr>
          <w:sz w:val="20"/>
          <w:szCs w:val="20"/>
        </w:rPr>
        <w:t>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1552"/>
        <w:gridCol w:w="1402"/>
        <w:gridCol w:w="1469"/>
        <w:gridCol w:w="1469"/>
        <w:gridCol w:w="1552"/>
        <w:gridCol w:w="1469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Петрова Е.С.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Курсовая работа 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Комлева О.Г.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Петрова Е.С.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227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1528"/>
        <w:gridCol w:w="1446"/>
        <w:gridCol w:w="1527"/>
        <w:gridCol w:w="1446"/>
        <w:gridCol w:w="1527"/>
        <w:gridCol w:w="1446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Петрова Е.С.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Петрова Е.С.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Комлева О.Г.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Петрова Е.С.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 xml:space="preserve">РАСПИСАНИЕ ГРУППЫ 227 неделя </w:t>
      </w:r>
      <w:r w:rsidRPr="00797271">
        <w:rPr>
          <w:sz w:val="20"/>
          <w:szCs w:val="20"/>
        </w:rPr>
        <w:t>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2075"/>
        <w:gridCol w:w="576"/>
        <w:gridCol w:w="1804"/>
        <w:gridCol w:w="838"/>
        <w:gridCol w:w="2351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Иностранный язык в сфере профессиональной коммуникации Петрова Е.С.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Предоставление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туроператорских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услуг Евсеева Е.В.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Управление функционированием подразделений организаций Яковлев И.П. Комлева О.Г. Петрова Г.В.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Иностранный язык в сфере профессиональной коммуникации Петрова Е.С.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Предоставление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туроператорских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услуг Евсеева Е.В.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Управление функционированием подразделений организаций Яковлев И.П. Комлева О.Г. Петрова Г.В.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Иностранный язык в сфере профессиональной коммуникации Петрова Е.С.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Предоставление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туроператорских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услуг Евсеева Е.В.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 xml:space="preserve">РАСПИСАНИЕ ГРУППЫ 228 неделя </w:t>
      </w:r>
      <w:r w:rsidRPr="00797271">
        <w:rPr>
          <w:sz w:val="20"/>
          <w:szCs w:val="20"/>
        </w:rPr>
        <w:t>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1457"/>
        <w:gridCol w:w="1538"/>
        <w:gridCol w:w="1390"/>
        <w:gridCol w:w="1538"/>
        <w:gridCol w:w="1457"/>
        <w:gridCol w:w="1538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 Гудкова А.П.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228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1414"/>
        <w:gridCol w:w="1565"/>
        <w:gridCol w:w="1320"/>
        <w:gridCol w:w="1565"/>
        <w:gridCol w:w="1482"/>
        <w:gridCol w:w="1565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Владимирович С.М.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 Гудкова А.П.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228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2550"/>
        <w:gridCol w:w="819"/>
        <w:gridCol w:w="576"/>
        <w:gridCol w:w="2198"/>
        <w:gridCol w:w="838"/>
        <w:gridCol w:w="1907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Управление функционированием подразделений организаций Яковлев И.П. Комлева О.Г. Петрова Г.В.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Предоставление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туроператорских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услуг Евсеева Е.В. Гаврилова Т.Г.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Управление функционированием подразделений организаций Яковлев И.П. Комлева О.Г. Петрова Г.В.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Предоставление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туроператорских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услуг Евсеева Е.В. Гаврилова Т.Г.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Предоставление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туроператорских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услуг Евсеева Е.В. Гаврилова Т.Г.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290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1622"/>
        <w:gridCol w:w="792"/>
        <w:gridCol w:w="1623"/>
        <w:gridCol w:w="1248"/>
        <w:gridCol w:w="2147"/>
        <w:gridCol w:w="1473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Косогорцев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290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1583"/>
        <w:gridCol w:w="773"/>
        <w:gridCol w:w="1583"/>
        <w:gridCol w:w="1336"/>
        <w:gridCol w:w="1546"/>
        <w:gridCol w:w="2094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Косогорцев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290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2248"/>
        <w:gridCol w:w="819"/>
        <w:gridCol w:w="576"/>
        <w:gridCol w:w="1441"/>
        <w:gridCol w:w="2249"/>
        <w:gridCol w:w="1555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Косогорцев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290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1"/>
        <w:gridCol w:w="1548"/>
        <w:gridCol w:w="756"/>
        <w:gridCol w:w="1512"/>
        <w:gridCol w:w="1512"/>
        <w:gridCol w:w="2048"/>
        <w:gridCol w:w="1548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Недумова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Косогорцев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Правовое обеспечение профессиональной деятельности Серебряков В.Ф.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Белякова Н.В.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Стекольщикова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С.В. Гаврилова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 xml:space="preserve">РАСПИСАНИЕ ГРУППЫ 295 неделя </w:t>
      </w:r>
      <w:r w:rsidRPr="00797271">
        <w:rPr>
          <w:sz w:val="20"/>
          <w:szCs w:val="20"/>
        </w:rPr>
        <w:t>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2853"/>
        <w:gridCol w:w="763"/>
        <w:gridCol w:w="2436"/>
        <w:gridCol w:w="773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Оптимизация ресурсов организации (подразделений), связанных с материальными и нематериальными потоками Михайлов Ю.И.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Оценка эффективности работы логистических систем и контроль логистических операций Макаров А.А.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Оптимизация ресурсов организации (подразделений), связанных с материальными и нематериальными потоками Михайлов Ю.И.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Оценка эффективности работы логистических систем и контроль логистических операций Макаров А.А.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Оптимизация ресурсов организации (подразделений), связанных с материальными и нематериальными потоками Михайлов Ю.И.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Оценка эффективности работы логистических систем и контроль логистических операций Макаров А.А.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296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2390"/>
        <w:gridCol w:w="2824"/>
        <w:gridCol w:w="838"/>
        <w:gridCol w:w="773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Оценка эффективности работы логистических систем и контроль логистических операций Макаров А.А.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Оптимизация ресурсов организации (подразделений), связанных с материальными и нематериальными потоками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Оценка эффективности работы логистических систем и контроль логистических операций Макаров А.А.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Оптимизация ресурсов организации (подразделений), связанных с материальными и нематериальными потоками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Оценка эффективности работы логистических систем и контроль логистических операций Макаров А.А.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Оптимизация ресурсов организации (подразделений), связанных с материальными и нематериальными потоками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Я.С. Михайлов Ю.И.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320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1401"/>
        <w:gridCol w:w="1549"/>
        <w:gridCol w:w="1401"/>
        <w:gridCol w:w="1549"/>
        <w:gridCol w:w="1549"/>
        <w:gridCol w:w="1467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(второй) Драгунова Е.А.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 xml:space="preserve">РАСПИСАНИЕ ГРУППЫ 320 неделя </w:t>
      </w:r>
      <w:r w:rsidRPr="00797271">
        <w:rPr>
          <w:sz w:val="20"/>
          <w:szCs w:val="20"/>
        </w:rPr>
        <w:t>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1423"/>
        <w:gridCol w:w="1574"/>
        <w:gridCol w:w="1423"/>
        <w:gridCol w:w="1574"/>
        <w:gridCol w:w="1423"/>
        <w:gridCol w:w="1490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(второй) Драгунова Е.А.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Управление деятельностью функционального подразделения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320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1588"/>
        <w:gridCol w:w="1504"/>
        <w:gridCol w:w="1436"/>
        <w:gridCol w:w="1504"/>
        <w:gridCol w:w="1436"/>
        <w:gridCol w:w="1435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(второй) Драгунова Е.А.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320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1552"/>
        <w:gridCol w:w="1469"/>
        <w:gridCol w:w="1403"/>
        <w:gridCol w:w="1551"/>
        <w:gridCol w:w="1469"/>
        <w:gridCol w:w="1469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Иностранный язык (второй) Драгунова Е.А.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Вакансия Т.К.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Управление деятельностью функционального подразделения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321 неделя C 2/04/18 по 8/04/18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1436"/>
        <w:gridCol w:w="1435"/>
        <w:gridCol w:w="1436"/>
        <w:gridCol w:w="1588"/>
        <w:gridCol w:w="1504"/>
        <w:gridCol w:w="1504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(второй)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Управление деятельностью функционального подразделения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(второй) Драгунова Е.А.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321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9"/>
        <w:gridCol w:w="1423"/>
        <w:gridCol w:w="1422"/>
        <w:gridCol w:w="1423"/>
        <w:gridCol w:w="1574"/>
        <w:gridCol w:w="1490"/>
        <w:gridCol w:w="1574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(второй)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Управление деятельностью функционального подразделения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Управление деятельностью функционального подразделения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(второй) Драгунова Е.А.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321 неде</w:t>
      </w:r>
      <w:r w:rsidRPr="00797271">
        <w:rPr>
          <w:sz w:val="20"/>
          <w:szCs w:val="20"/>
        </w:rPr>
        <w:t>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1436"/>
        <w:gridCol w:w="1435"/>
        <w:gridCol w:w="1436"/>
        <w:gridCol w:w="1504"/>
        <w:gridCol w:w="1504"/>
        <w:gridCol w:w="1588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(второй)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Управление деятельностью функционального подразделения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(второй) Драгунова Е.А.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321 неделя C 23/04/18 по 29/04/18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1480"/>
        <w:gridCol w:w="1412"/>
        <w:gridCol w:w="1563"/>
        <w:gridCol w:w="1563"/>
        <w:gridCol w:w="1413"/>
        <w:gridCol w:w="1480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(второй)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(второй) Драгунова Е.А.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797271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79727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экскурсионнной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География туризма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Недосвитий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Н.В.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Управление деятельностью функционального подразделения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323 неделя C 9/04/18 по 15/04/18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1447"/>
        <w:gridCol w:w="1527"/>
        <w:gridCol w:w="1446"/>
        <w:gridCol w:w="1527"/>
        <w:gridCol w:w="1527"/>
        <w:gridCol w:w="1446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Белякова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323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2282"/>
        <w:gridCol w:w="1755"/>
        <w:gridCol w:w="763"/>
        <w:gridCol w:w="838"/>
        <w:gridCol w:w="2006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Управление функционированием подразделений организаций Яковлев И.П. Комлева О.Г. Петрова Г.В.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Предоставление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туроператорских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услуг Евсеева Е.В.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Иностранный язык в сфере профессиональной коммуникации Петрова Е.С. Игнатьева В.В.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Управление функционированием подразделений организаций Яковлев И.П. Комлева О.Г. Петрова Г.В.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Радзевич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Предоставление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туроператорских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услуг Евсеева Е.В.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Иностранный язык в сфере профессиональной коммуникации Петрова Е.С. Игнатьева В.В.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 xml:space="preserve">Экзамен Предоставление </w:t>
            </w:r>
            <w:proofErr w:type="spellStart"/>
            <w:r w:rsidRPr="00797271">
              <w:rPr>
                <w:rFonts w:eastAsia="Times New Roman"/>
                <w:sz w:val="20"/>
                <w:szCs w:val="20"/>
              </w:rPr>
              <w:t>туроператорских</w:t>
            </w:r>
            <w:proofErr w:type="spellEnd"/>
            <w:r w:rsidRPr="00797271">
              <w:rPr>
                <w:rFonts w:eastAsia="Times New Roman"/>
                <w:sz w:val="20"/>
                <w:szCs w:val="20"/>
              </w:rPr>
              <w:t xml:space="preserve"> услуг Евсеева Е.В.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Иностранный язык в сфере профессиональной коммуникации Петрова Е.С. Игнатьева В.В.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420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2667"/>
        <w:gridCol w:w="819"/>
        <w:gridCol w:w="576"/>
        <w:gridCol w:w="763"/>
        <w:gridCol w:w="3290"/>
        <w:gridCol w:w="773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Предоставление экскурсионных услуг Силичева Н.М.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Предоставление экскурсионных услуг Силичева Н.М.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Предоставление экскурсионных услуг Силичева Н.М.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421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666"/>
        <w:gridCol w:w="1244"/>
        <w:gridCol w:w="2627"/>
        <w:gridCol w:w="576"/>
        <w:gridCol w:w="2164"/>
        <w:gridCol w:w="838"/>
        <w:gridCol w:w="773"/>
      </w:tblGrid>
      <w:tr w:rsidR="00000000" w:rsidRP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000000" w:rsidRP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09:00-19:30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Предоставление экскурсионных услуг Силичева Н.М.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000000" w:rsidRP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10:40-22:50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Предоставление экскурсионных услуг Силичева Н.М.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000000" w:rsidRP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12:50-27:10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Предоставление экскурсионных услуг Силичева Н.М.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797271" w:rsidRDefault="00B913A4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797271" w:rsidRDefault="00B913A4" w:rsidP="0079727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97271">
        <w:rPr>
          <w:sz w:val="20"/>
          <w:szCs w:val="20"/>
        </w:rPr>
        <w:t>РАСПИСАНИЕ ГРУППЫ 422 неделя C 16/04/18 по 22/04/18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819"/>
        <w:gridCol w:w="2910"/>
        <w:gridCol w:w="763"/>
        <w:gridCol w:w="2379"/>
        <w:gridCol w:w="773"/>
      </w:tblGrid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97271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Предоставление экскурсионных услуг Силичева Н.М.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Предоставление экскурсионных услуг Силичева Н.М.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797271" w:rsidRPr="00797271" w:rsidTr="0079727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Экзамен Предоставление экскурсионных услуг Силичева Н.М. Нечаева Н.Г.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97271" w:rsidRPr="00797271" w:rsidRDefault="00797271" w:rsidP="00797271">
            <w:pPr>
              <w:rPr>
                <w:rFonts w:eastAsia="Times New Roman"/>
                <w:sz w:val="20"/>
                <w:szCs w:val="20"/>
              </w:rPr>
            </w:pPr>
            <w:r w:rsidRPr="00797271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B913A4" w:rsidRPr="00797271" w:rsidRDefault="00B913A4" w:rsidP="00797271">
      <w:pPr>
        <w:pStyle w:val="a3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</w:p>
    <w:sectPr w:rsidR="00B913A4" w:rsidRPr="0079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797271"/>
    <w:rsid w:val="00797271"/>
    <w:rsid w:val="00B9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9350</Words>
  <Characters>53296</Characters>
  <Application>Microsoft Office Word</Application>
  <DocSecurity>0</DocSecurity>
  <Lines>444</Lines>
  <Paragraphs>125</Paragraphs>
  <ScaleCrop>false</ScaleCrop>
  <Company/>
  <LinksUpToDate>false</LinksUpToDate>
  <CharactersWithSpaces>62521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2</cp:revision>
  <dcterms:created xsi:type="dcterms:W3CDTF">2018-04-09T14:42:00Z</dcterms:created>
  <dcterms:modified xsi:type="dcterms:W3CDTF">2018-04-09T14:42:00Z</dcterms:modified>
</cp:coreProperties>
</file>