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675"/>
        <w:gridCol w:w="3119"/>
        <w:gridCol w:w="3260"/>
        <w:gridCol w:w="4678"/>
        <w:gridCol w:w="2977"/>
      </w:tblGrid>
      <w:tr w:rsidR="00C47363" w:rsidRPr="00465B4E" w:rsidTr="00FD1498">
        <w:tc>
          <w:tcPr>
            <w:tcW w:w="675" w:type="dxa"/>
          </w:tcPr>
          <w:p w:rsidR="00C47363" w:rsidRPr="00465B4E" w:rsidRDefault="00C47363" w:rsidP="00C4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C47363" w:rsidRPr="00465B4E" w:rsidRDefault="00C47363" w:rsidP="00C4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информационных ресурсов для реализации образовательных программ с использованием дистанционных образовательных технологий</w:t>
            </w:r>
          </w:p>
        </w:tc>
        <w:tc>
          <w:tcPr>
            <w:tcW w:w="3260" w:type="dxa"/>
          </w:tcPr>
          <w:p w:rsidR="00C47363" w:rsidRPr="00465B4E" w:rsidRDefault="00C47363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Ссылка в Интернет</w:t>
            </w:r>
          </w:p>
        </w:tc>
        <w:tc>
          <w:tcPr>
            <w:tcW w:w="4678" w:type="dxa"/>
          </w:tcPr>
          <w:p w:rsidR="00C47363" w:rsidRPr="00465B4E" w:rsidRDefault="00C47363" w:rsidP="00490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ресурсов для реализации общеобразовательной подготовки в рамках образовательных программ с использованием дистанционных образовательных технологий</w:t>
            </w:r>
          </w:p>
        </w:tc>
        <w:tc>
          <w:tcPr>
            <w:tcW w:w="2977" w:type="dxa"/>
          </w:tcPr>
          <w:p w:rsidR="00C47363" w:rsidRPr="00465B4E" w:rsidRDefault="00C47363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Ссылка в Интернет</w:t>
            </w:r>
          </w:p>
        </w:tc>
      </w:tr>
      <w:tr w:rsidR="00C47363" w:rsidRPr="00465B4E" w:rsidTr="00FD1498">
        <w:tc>
          <w:tcPr>
            <w:tcW w:w="675" w:type="dxa"/>
          </w:tcPr>
          <w:p w:rsidR="00C47363" w:rsidRPr="00465B4E" w:rsidRDefault="00C47363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363" w:rsidRPr="00465B4E" w:rsidRDefault="00C47363" w:rsidP="0080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– издательский центр </w:t>
            </w:r>
          </w:p>
        </w:tc>
        <w:tc>
          <w:tcPr>
            <w:tcW w:w="3260" w:type="dxa"/>
          </w:tcPr>
          <w:p w:rsidR="00C47363" w:rsidRPr="00465B4E" w:rsidRDefault="00C47363" w:rsidP="00C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https://academia-moscow.ru</w:t>
            </w:r>
          </w:p>
        </w:tc>
        <w:tc>
          <w:tcPr>
            <w:tcW w:w="4678" w:type="dxa"/>
          </w:tcPr>
          <w:p w:rsidR="00C47363" w:rsidRPr="00465B4E" w:rsidRDefault="00C47363" w:rsidP="0080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– издательский центр </w:t>
            </w:r>
          </w:p>
        </w:tc>
        <w:tc>
          <w:tcPr>
            <w:tcW w:w="2977" w:type="dxa"/>
          </w:tcPr>
          <w:p w:rsidR="00C47363" w:rsidRPr="00465B4E" w:rsidRDefault="00C47363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https://academia-moscow.ru/</w:t>
            </w:r>
          </w:p>
        </w:tc>
      </w:tr>
      <w:tr w:rsidR="00465B4E" w:rsidRPr="00465B4E" w:rsidTr="00FD1498">
        <w:tc>
          <w:tcPr>
            <w:tcW w:w="675" w:type="dxa"/>
          </w:tcPr>
          <w:p w:rsidR="00465B4E" w:rsidRPr="00465B4E" w:rsidRDefault="00465B4E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5B4E" w:rsidRPr="00465B4E" w:rsidRDefault="00465B4E" w:rsidP="00DE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НЭБ </w:t>
            </w: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(подписка)</w:t>
            </w:r>
          </w:p>
        </w:tc>
        <w:tc>
          <w:tcPr>
            <w:tcW w:w="3260" w:type="dxa"/>
          </w:tcPr>
          <w:p w:rsidR="00465B4E" w:rsidRPr="00465B4E" w:rsidRDefault="00465B4E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https://rusneb.ru</w:t>
            </w:r>
          </w:p>
        </w:tc>
        <w:tc>
          <w:tcPr>
            <w:tcW w:w="4678" w:type="dxa"/>
          </w:tcPr>
          <w:p w:rsidR="00465B4E" w:rsidRPr="00465B4E" w:rsidRDefault="00465B4E" w:rsidP="003C3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НЭБ </w:t>
            </w: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(подписка)</w:t>
            </w:r>
          </w:p>
        </w:tc>
        <w:tc>
          <w:tcPr>
            <w:tcW w:w="2977" w:type="dxa"/>
          </w:tcPr>
          <w:p w:rsidR="00465B4E" w:rsidRPr="00465B4E" w:rsidRDefault="00465B4E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https://rusneb.ru</w:t>
            </w:r>
          </w:p>
        </w:tc>
      </w:tr>
      <w:tr w:rsidR="00E16EBB" w:rsidRPr="00465B4E" w:rsidTr="00FD1498">
        <w:tc>
          <w:tcPr>
            <w:tcW w:w="675" w:type="dxa"/>
          </w:tcPr>
          <w:p w:rsidR="00E16EBB" w:rsidRPr="00465B4E" w:rsidRDefault="00E16EBB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EBB" w:rsidRPr="00465B4E" w:rsidRDefault="00E16EBB" w:rsidP="00E1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 М – </w:t>
            </w:r>
            <w:r w:rsidRPr="00784F02">
              <w:rPr>
                <w:rFonts w:ascii="Times New Roman" w:hAnsi="Times New Roman" w:cs="Times New Roman"/>
                <w:sz w:val="24"/>
                <w:szCs w:val="24"/>
              </w:rPr>
              <w:t>группа компаний (подписка)</w:t>
            </w:r>
          </w:p>
        </w:tc>
        <w:tc>
          <w:tcPr>
            <w:tcW w:w="3260" w:type="dxa"/>
          </w:tcPr>
          <w:p w:rsidR="00E16EBB" w:rsidRDefault="00E16EBB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8">
              <w:rPr>
                <w:rFonts w:ascii="Times New Roman" w:hAnsi="Times New Roman" w:cs="Times New Roman"/>
                <w:sz w:val="24"/>
                <w:szCs w:val="24"/>
              </w:rPr>
              <w:t>https://infra-m.ru</w:t>
            </w:r>
          </w:p>
          <w:p w:rsidR="00E16EBB" w:rsidRPr="00465B4E" w:rsidRDefault="00E16EBB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6EBB" w:rsidRPr="00465B4E" w:rsidRDefault="00E16EBB" w:rsidP="00E16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 М – </w:t>
            </w:r>
            <w:r w:rsidRPr="00784F02">
              <w:rPr>
                <w:rFonts w:ascii="Times New Roman" w:hAnsi="Times New Roman" w:cs="Times New Roman"/>
                <w:sz w:val="24"/>
                <w:szCs w:val="24"/>
              </w:rPr>
              <w:t>группа компаний (подписка)</w:t>
            </w:r>
          </w:p>
        </w:tc>
        <w:tc>
          <w:tcPr>
            <w:tcW w:w="2977" w:type="dxa"/>
          </w:tcPr>
          <w:p w:rsidR="00E16EBB" w:rsidRDefault="00E16EBB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28">
              <w:rPr>
                <w:rFonts w:ascii="Times New Roman" w:hAnsi="Times New Roman" w:cs="Times New Roman"/>
                <w:sz w:val="24"/>
                <w:szCs w:val="24"/>
              </w:rPr>
              <w:t>https://infra-m.ru</w:t>
            </w:r>
          </w:p>
          <w:p w:rsidR="00E16EBB" w:rsidRPr="00465B4E" w:rsidRDefault="00E16EBB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98" w:rsidRPr="00465B4E" w:rsidTr="00FD1498">
        <w:tc>
          <w:tcPr>
            <w:tcW w:w="675" w:type="dxa"/>
          </w:tcPr>
          <w:p w:rsidR="00FD1498" w:rsidRPr="00465B4E" w:rsidRDefault="00FD1498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498" w:rsidRPr="00465B4E" w:rsidRDefault="00FD1498" w:rsidP="0007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3260" w:type="dxa"/>
          </w:tcPr>
          <w:p w:rsidR="00FD1498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https://edu.gov.ru</w:t>
            </w:r>
          </w:p>
          <w:p w:rsidR="00FD1498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498" w:rsidRPr="00FD1498" w:rsidRDefault="00FD1498" w:rsidP="008657D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1498" w:rsidRPr="00465B4E" w:rsidRDefault="00FD1498" w:rsidP="0061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LECTA</w:t>
            </w: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современная школа на образовательной платформе</w:t>
            </w:r>
          </w:p>
          <w:p w:rsidR="00FD1498" w:rsidRPr="00465B4E" w:rsidRDefault="00FD1498" w:rsidP="007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Доступ к богатой коллекции учебных и методических материалов, инновационным сервисам для преподавания и интерактивным тренажерам для закрепления знаний</w:t>
            </w:r>
          </w:p>
        </w:tc>
        <w:tc>
          <w:tcPr>
            <w:tcW w:w="2977" w:type="dxa"/>
          </w:tcPr>
          <w:p w:rsidR="00FD1498" w:rsidRPr="00465B4E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https://lecta.rosuchebnik.ru</w:t>
            </w:r>
          </w:p>
        </w:tc>
      </w:tr>
      <w:tr w:rsidR="00784F02" w:rsidRPr="00465B4E" w:rsidTr="00FD1498">
        <w:tc>
          <w:tcPr>
            <w:tcW w:w="675" w:type="dxa"/>
          </w:tcPr>
          <w:p w:rsidR="00784F02" w:rsidRPr="00465B4E" w:rsidRDefault="00784F02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F02" w:rsidRPr="00465B4E" w:rsidRDefault="00784F02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портал </w:t>
            </w: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"Российское образование"</w:t>
            </w:r>
          </w:p>
        </w:tc>
        <w:tc>
          <w:tcPr>
            <w:tcW w:w="3260" w:type="dxa"/>
          </w:tcPr>
          <w:p w:rsidR="00784F02" w:rsidRPr="00465B4E" w:rsidRDefault="00784F02" w:rsidP="00C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http://edu.ru</w:t>
            </w:r>
          </w:p>
        </w:tc>
        <w:tc>
          <w:tcPr>
            <w:tcW w:w="4678" w:type="dxa"/>
          </w:tcPr>
          <w:p w:rsidR="00784F02" w:rsidRPr="00465B4E" w:rsidRDefault="00784F02" w:rsidP="00D7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784F02" w:rsidRPr="00465B4E" w:rsidRDefault="00784F02" w:rsidP="00D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полный школьный курс уроков; это информационно-образовательная среда, объединяющая ученика, учителя, родителя</w:t>
            </w:r>
          </w:p>
        </w:tc>
        <w:tc>
          <w:tcPr>
            <w:tcW w:w="2977" w:type="dxa"/>
          </w:tcPr>
          <w:p w:rsidR="00784F02" w:rsidRPr="00465B4E" w:rsidRDefault="00784F02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</w:tr>
      <w:tr w:rsidR="00FD1498" w:rsidRPr="00465B4E" w:rsidTr="00FD1498">
        <w:tc>
          <w:tcPr>
            <w:tcW w:w="675" w:type="dxa"/>
          </w:tcPr>
          <w:p w:rsidR="00FD1498" w:rsidRPr="00465B4E" w:rsidRDefault="00FD1498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498" w:rsidRPr="00465B4E" w:rsidRDefault="00FD1498" w:rsidP="0007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</w:t>
            </w: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"Единое окно доступа к образовательным ресурсам</w:t>
            </w:r>
          </w:p>
        </w:tc>
        <w:tc>
          <w:tcPr>
            <w:tcW w:w="3260" w:type="dxa"/>
          </w:tcPr>
          <w:p w:rsidR="00FD1498" w:rsidRPr="00465B4E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http://window.edu.ru</w:t>
            </w:r>
          </w:p>
        </w:tc>
        <w:tc>
          <w:tcPr>
            <w:tcW w:w="4678" w:type="dxa"/>
          </w:tcPr>
          <w:p w:rsidR="00FD1498" w:rsidRPr="00465B4E" w:rsidRDefault="00FD1498" w:rsidP="006D1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</w:p>
          <w:p w:rsidR="00FD1498" w:rsidRPr="00465B4E" w:rsidRDefault="00FD1498" w:rsidP="006D1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уроков, презентации, тесты, </w:t>
            </w:r>
            <w:proofErr w:type="spellStart"/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материалы по предметам школьной программы. Возможность добавить и скачать работы</w:t>
            </w:r>
          </w:p>
        </w:tc>
        <w:tc>
          <w:tcPr>
            <w:tcW w:w="2977" w:type="dxa"/>
          </w:tcPr>
          <w:p w:rsidR="00FD1498" w:rsidRPr="00465B4E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https://infourok.ru</w:t>
            </w:r>
          </w:p>
        </w:tc>
      </w:tr>
      <w:tr w:rsidR="00784F02" w:rsidRPr="00465B4E" w:rsidTr="00FD1498">
        <w:tc>
          <w:tcPr>
            <w:tcW w:w="675" w:type="dxa"/>
          </w:tcPr>
          <w:p w:rsidR="00784F02" w:rsidRPr="00465B4E" w:rsidRDefault="00784F02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F02" w:rsidRPr="00465B4E" w:rsidRDefault="00784F02" w:rsidP="0007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Единая коллекция цифровых образовательных </w:t>
            </w: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3260" w:type="dxa"/>
          </w:tcPr>
          <w:p w:rsidR="00784F02" w:rsidRPr="00465B4E" w:rsidRDefault="00784F02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http://school-collection.edu.ru</w:t>
            </w:r>
          </w:p>
        </w:tc>
        <w:tc>
          <w:tcPr>
            <w:tcW w:w="4678" w:type="dxa"/>
          </w:tcPr>
          <w:p w:rsidR="00784F02" w:rsidRPr="00465B4E" w:rsidRDefault="00784F02" w:rsidP="00D7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Образовариум</w:t>
            </w:r>
            <w:proofErr w:type="spellEnd"/>
          </w:p>
          <w:p w:rsidR="00784F02" w:rsidRPr="00465B4E" w:rsidRDefault="00784F02" w:rsidP="00D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Единая образовательная среда для детей, педагогов, родителей. </w:t>
            </w:r>
            <w:proofErr w:type="gramStart"/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</w:t>
            </w:r>
            <w:proofErr w:type="spellStart"/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онлайн-ресурсы</w:t>
            </w:r>
            <w:proofErr w:type="spellEnd"/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по всем образовательным и предметным областям для всех видов образовательной деятельности.</w:t>
            </w:r>
            <w:proofErr w:type="gramEnd"/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Инструменты и сервисы для организации работы педагогов</w:t>
            </w:r>
            <w:proofErr w:type="gramStart"/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5B4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еализация современных подходов в образовании и требований ФГОС. поддержка применения дистанционных образовательных технологий. Мобильность и доступность обучения.</w:t>
            </w:r>
          </w:p>
        </w:tc>
        <w:tc>
          <w:tcPr>
            <w:tcW w:w="2977" w:type="dxa"/>
          </w:tcPr>
          <w:p w:rsidR="00784F02" w:rsidRPr="00465B4E" w:rsidRDefault="00784F02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https://obr.nd.ru</w:t>
            </w:r>
          </w:p>
        </w:tc>
      </w:tr>
      <w:tr w:rsidR="00E16EBB" w:rsidRPr="00465B4E" w:rsidTr="00FD1498">
        <w:tc>
          <w:tcPr>
            <w:tcW w:w="675" w:type="dxa"/>
          </w:tcPr>
          <w:p w:rsidR="00E16EBB" w:rsidRPr="00465B4E" w:rsidRDefault="00E16EBB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EBB" w:rsidRPr="00465B4E" w:rsidRDefault="00E16EBB" w:rsidP="0007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центр информационно-образовательных ресурсов</w:t>
            </w:r>
          </w:p>
        </w:tc>
        <w:tc>
          <w:tcPr>
            <w:tcW w:w="3260" w:type="dxa"/>
          </w:tcPr>
          <w:p w:rsidR="00E16EBB" w:rsidRPr="00465B4E" w:rsidRDefault="00E16EBB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ECC">
              <w:rPr>
                <w:rFonts w:ascii="Times New Roman" w:hAnsi="Times New Roman" w:cs="Times New Roman"/>
                <w:sz w:val="24"/>
                <w:szCs w:val="24"/>
              </w:rPr>
              <w:t>http://fcior.edu.ru/</w:t>
            </w:r>
          </w:p>
        </w:tc>
        <w:tc>
          <w:tcPr>
            <w:tcW w:w="4678" w:type="dxa"/>
          </w:tcPr>
          <w:p w:rsidR="00E16EBB" w:rsidRPr="00465B4E" w:rsidRDefault="00E16EBB" w:rsidP="00D7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"Учительская газета"</w:t>
            </w:r>
          </w:p>
        </w:tc>
        <w:tc>
          <w:tcPr>
            <w:tcW w:w="2977" w:type="dxa"/>
          </w:tcPr>
          <w:p w:rsidR="00E16EBB" w:rsidRPr="00465B4E" w:rsidRDefault="00E16EBB" w:rsidP="00C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http://ug.ru</w:t>
            </w:r>
          </w:p>
        </w:tc>
      </w:tr>
      <w:tr w:rsidR="00E16EBB" w:rsidRPr="00465B4E" w:rsidTr="00FD1498">
        <w:tc>
          <w:tcPr>
            <w:tcW w:w="675" w:type="dxa"/>
          </w:tcPr>
          <w:p w:rsidR="00E16EBB" w:rsidRPr="00465B4E" w:rsidRDefault="00E16EBB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EBB" w:rsidRPr="00465B4E" w:rsidRDefault="00E16EBB" w:rsidP="0007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институт педагогических измерений</w:t>
            </w:r>
          </w:p>
        </w:tc>
        <w:tc>
          <w:tcPr>
            <w:tcW w:w="3260" w:type="dxa"/>
          </w:tcPr>
          <w:p w:rsidR="00E16EBB" w:rsidRPr="00465B4E" w:rsidRDefault="00E16EBB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http://fipi.ru</w:t>
            </w:r>
          </w:p>
        </w:tc>
        <w:tc>
          <w:tcPr>
            <w:tcW w:w="4678" w:type="dxa"/>
          </w:tcPr>
          <w:p w:rsidR="00E16EBB" w:rsidRPr="00465B4E" w:rsidRDefault="00E16EBB" w:rsidP="00D7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E16EBB" w:rsidRPr="00465B4E" w:rsidRDefault="00E16EBB" w:rsidP="00D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образовательная </w:t>
            </w:r>
            <w:proofErr w:type="spellStart"/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  <w:proofErr w:type="spellEnd"/>
          </w:p>
        </w:tc>
        <w:tc>
          <w:tcPr>
            <w:tcW w:w="2977" w:type="dxa"/>
          </w:tcPr>
          <w:p w:rsidR="00E16EBB" w:rsidRPr="00465B4E" w:rsidRDefault="00E16EBB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https://uchi.ru</w:t>
            </w:r>
          </w:p>
        </w:tc>
      </w:tr>
      <w:tr w:rsidR="00FD1498" w:rsidRPr="00465B4E" w:rsidTr="00FD1498">
        <w:tc>
          <w:tcPr>
            <w:tcW w:w="675" w:type="dxa"/>
          </w:tcPr>
          <w:p w:rsidR="00FD1498" w:rsidRPr="00465B4E" w:rsidRDefault="00FD1498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498" w:rsidRPr="00465B4E" w:rsidRDefault="00FD1498" w:rsidP="0007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Сайт федеральных образовательных стандартов</w:t>
            </w:r>
          </w:p>
        </w:tc>
        <w:tc>
          <w:tcPr>
            <w:tcW w:w="3260" w:type="dxa"/>
          </w:tcPr>
          <w:p w:rsidR="00A13A28" w:rsidRDefault="009C4796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http://edu.ru</w:t>
            </w:r>
          </w:p>
          <w:p w:rsidR="00FD1498" w:rsidRPr="00465B4E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1498" w:rsidRPr="00465B4E" w:rsidRDefault="00FD1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498" w:rsidRPr="00465B4E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98" w:rsidRPr="00465B4E" w:rsidTr="00FD1498">
        <w:tc>
          <w:tcPr>
            <w:tcW w:w="675" w:type="dxa"/>
          </w:tcPr>
          <w:p w:rsidR="00FD1498" w:rsidRPr="00465B4E" w:rsidRDefault="00FD1498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498" w:rsidRPr="00465B4E" w:rsidRDefault="00FD1498" w:rsidP="0007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Центр дистанционного обучения</w:t>
            </w:r>
          </w:p>
        </w:tc>
        <w:tc>
          <w:tcPr>
            <w:tcW w:w="3260" w:type="dxa"/>
          </w:tcPr>
          <w:p w:rsidR="00FD1498" w:rsidRPr="00465B4E" w:rsidRDefault="00FD1498" w:rsidP="00C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http://eidos.ru</w:t>
            </w:r>
          </w:p>
        </w:tc>
        <w:tc>
          <w:tcPr>
            <w:tcW w:w="4678" w:type="dxa"/>
          </w:tcPr>
          <w:p w:rsidR="00FD1498" w:rsidRPr="00465B4E" w:rsidRDefault="00FD1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498" w:rsidRPr="00465B4E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98" w:rsidRPr="00465B4E" w:rsidTr="00FD1498">
        <w:tc>
          <w:tcPr>
            <w:tcW w:w="675" w:type="dxa"/>
          </w:tcPr>
          <w:p w:rsidR="00FD1498" w:rsidRPr="00465B4E" w:rsidRDefault="00FD1498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1498" w:rsidRPr="00465B4E" w:rsidRDefault="00FD1498" w:rsidP="0007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колледж</w:t>
            </w:r>
          </w:p>
        </w:tc>
        <w:tc>
          <w:tcPr>
            <w:tcW w:w="3260" w:type="dxa"/>
          </w:tcPr>
          <w:p w:rsidR="00FD1498" w:rsidRPr="00465B4E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A13A28" w:rsidRPr="00FD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498">
              <w:rPr>
                <w:rFonts w:ascii="Times New Roman" w:hAnsi="Times New Roman" w:cs="Times New Roman"/>
                <w:sz w:val="24"/>
                <w:szCs w:val="24"/>
              </w:rPr>
              <w:t>college.ru</w:t>
            </w:r>
            <w:proofErr w:type="spellEnd"/>
          </w:p>
        </w:tc>
        <w:tc>
          <w:tcPr>
            <w:tcW w:w="4678" w:type="dxa"/>
          </w:tcPr>
          <w:p w:rsidR="00FD1498" w:rsidRPr="00465B4E" w:rsidRDefault="00FD1498" w:rsidP="00074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D1498" w:rsidRPr="00465B4E" w:rsidRDefault="00FD1498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BB" w:rsidRPr="00465B4E" w:rsidTr="00FD1498">
        <w:tc>
          <w:tcPr>
            <w:tcW w:w="675" w:type="dxa"/>
          </w:tcPr>
          <w:p w:rsidR="00E16EBB" w:rsidRPr="00465B4E" w:rsidRDefault="00E16EBB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EBB" w:rsidRPr="00465B4E" w:rsidRDefault="00CA7545" w:rsidP="00C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6EBB" w:rsidRPr="00465B4E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E16EBB" w:rsidRPr="00465B4E"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EBB"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6EBB"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r w:rsidR="00E16EBB"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16EBB" w:rsidRPr="00465B4E" w:rsidRDefault="00E16EBB" w:rsidP="00C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  <w:tc>
          <w:tcPr>
            <w:tcW w:w="4678" w:type="dxa"/>
          </w:tcPr>
          <w:p w:rsidR="00E16EBB" w:rsidRPr="00465B4E" w:rsidRDefault="00CA7545" w:rsidP="00CA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6EBB" w:rsidRPr="00465B4E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16EBB"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EBB"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6EBB"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ЮРАЙТ</w:t>
            </w:r>
            <w:r w:rsidR="00E16EBB"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16EBB" w:rsidRPr="00465B4E" w:rsidRDefault="00E16EBB" w:rsidP="00C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784F02" w:rsidRPr="00465B4E" w:rsidTr="00FD1498">
        <w:tc>
          <w:tcPr>
            <w:tcW w:w="675" w:type="dxa"/>
          </w:tcPr>
          <w:p w:rsidR="00784F02" w:rsidRPr="00465B4E" w:rsidRDefault="00784F02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F02" w:rsidRPr="00465B4E" w:rsidRDefault="00784F02" w:rsidP="00D7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65B4E">
              <w:rPr>
                <w:rFonts w:ascii="Times New Roman" w:hAnsi="Times New Roman" w:cs="Times New Roman"/>
                <w:b/>
                <w:sz w:val="24"/>
                <w:szCs w:val="24"/>
              </w:rPr>
              <w:t>eLIBRARY.RU</w:t>
            </w:r>
            <w:proofErr w:type="spellEnd"/>
          </w:p>
        </w:tc>
        <w:tc>
          <w:tcPr>
            <w:tcW w:w="3260" w:type="dxa"/>
          </w:tcPr>
          <w:p w:rsidR="00784F02" w:rsidRPr="00465B4E" w:rsidRDefault="00784F02" w:rsidP="00CA7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4E">
              <w:rPr>
                <w:rFonts w:ascii="Times New Roman" w:hAnsi="Times New Roman" w:cs="Times New Roman"/>
                <w:sz w:val="24"/>
                <w:szCs w:val="24"/>
              </w:rPr>
              <w:t>https://elibrary.ru</w:t>
            </w:r>
          </w:p>
        </w:tc>
        <w:tc>
          <w:tcPr>
            <w:tcW w:w="4678" w:type="dxa"/>
          </w:tcPr>
          <w:p w:rsidR="00784F02" w:rsidRPr="00465B4E" w:rsidRDefault="0078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4F02" w:rsidRPr="00465B4E" w:rsidRDefault="00784F02" w:rsidP="0086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D8" w:rsidRPr="00465B4E" w:rsidTr="00FD1498">
        <w:tc>
          <w:tcPr>
            <w:tcW w:w="675" w:type="dxa"/>
          </w:tcPr>
          <w:p w:rsidR="008657D8" w:rsidRPr="00465B4E" w:rsidRDefault="008657D8" w:rsidP="00DE78A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57D8" w:rsidRPr="008657D8" w:rsidRDefault="00CA7545" w:rsidP="00865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545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657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</w:t>
            </w:r>
            <w:proofErr w:type="gramEnd"/>
            <w:r w:rsidR="008657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8657D8" w:rsidRPr="00FD1498" w:rsidRDefault="008657D8" w:rsidP="00CA754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D8">
              <w:rPr>
                <w:rFonts w:ascii="Times New Roman" w:hAnsi="Times New Roman" w:cs="Times New Roman"/>
                <w:sz w:val="24"/>
                <w:szCs w:val="24"/>
              </w:rPr>
              <w:t>https://profspo.ru</w:t>
            </w:r>
          </w:p>
        </w:tc>
        <w:tc>
          <w:tcPr>
            <w:tcW w:w="4678" w:type="dxa"/>
          </w:tcPr>
          <w:p w:rsidR="008657D8" w:rsidRPr="00465B4E" w:rsidRDefault="008657D8" w:rsidP="00D7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657D8" w:rsidRPr="00465B4E" w:rsidRDefault="008657D8" w:rsidP="00D7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6EF" w:rsidRDefault="00B976EF"/>
    <w:sectPr w:rsidR="00B976EF" w:rsidSect="00C4736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93FB2"/>
    <w:multiLevelType w:val="hybridMultilevel"/>
    <w:tmpl w:val="7D28D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F65"/>
    <w:rsid w:val="0001416C"/>
    <w:rsid w:val="00287136"/>
    <w:rsid w:val="00362D91"/>
    <w:rsid w:val="00465B4E"/>
    <w:rsid w:val="00490F65"/>
    <w:rsid w:val="005C6DED"/>
    <w:rsid w:val="006166F1"/>
    <w:rsid w:val="006D1059"/>
    <w:rsid w:val="00784F02"/>
    <w:rsid w:val="007E5AC9"/>
    <w:rsid w:val="00801ECC"/>
    <w:rsid w:val="00860A0B"/>
    <w:rsid w:val="008657D8"/>
    <w:rsid w:val="009C4796"/>
    <w:rsid w:val="00A13A28"/>
    <w:rsid w:val="00B70D28"/>
    <w:rsid w:val="00B976EF"/>
    <w:rsid w:val="00C47363"/>
    <w:rsid w:val="00CA7545"/>
    <w:rsid w:val="00CD4EF8"/>
    <w:rsid w:val="00D14E45"/>
    <w:rsid w:val="00DE78AB"/>
    <w:rsid w:val="00E16EBB"/>
    <w:rsid w:val="00E95882"/>
    <w:rsid w:val="00F25DC5"/>
    <w:rsid w:val="00F43C8D"/>
    <w:rsid w:val="00F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EF"/>
  </w:style>
  <w:style w:type="paragraph" w:styleId="1">
    <w:name w:val="heading 1"/>
    <w:basedOn w:val="a"/>
    <w:link w:val="10"/>
    <w:uiPriority w:val="9"/>
    <w:qFormat/>
    <w:rsid w:val="009C4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F65"/>
    <w:pPr>
      <w:ind w:left="720"/>
      <w:contextualSpacing/>
    </w:pPr>
  </w:style>
  <w:style w:type="character" w:customStyle="1" w:styleId="extended-textfull">
    <w:name w:val="extended-text__full"/>
    <w:basedOn w:val="a0"/>
    <w:rsid w:val="007E5AC9"/>
  </w:style>
  <w:style w:type="character" w:styleId="a5">
    <w:name w:val="Hyperlink"/>
    <w:basedOn w:val="a0"/>
    <w:uiPriority w:val="99"/>
    <w:unhideWhenUsed/>
    <w:rsid w:val="0028713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5B4E"/>
    <w:rPr>
      <w:color w:val="800080" w:themeColor="followedHyperlink"/>
      <w:u w:val="single"/>
    </w:rPr>
  </w:style>
  <w:style w:type="character" w:customStyle="1" w:styleId="organictextcontentspan">
    <w:name w:val="organictextcontentspan"/>
    <w:basedOn w:val="a0"/>
    <w:rsid w:val="00801ECC"/>
  </w:style>
  <w:style w:type="character" w:customStyle="1" w:styleId="10">
    <w:name w:val="Заголовок 1 Знак"/>
    <w:basedOn w:val="a0"/>
    <w:link w:val="1"/>
    <w:uiPriority w:val="9"/>
    <w:rsid w:val="009C4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2020-09-14T13:38:00Z</dcterms:created>
  <dcterms:modified xsi:type="dcterms:W3CDTF">2023-04-03T12:53:00Z</dcterms:modified>
</cp:coreProperties>
</file>